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B2" w:rsidRDefault="004078B2" w:rsidP="00101B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078B2" w:rsidRPr="004078B2" w:rsidRDefault="004078B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4078B2">
        <w:rPr>
          <w:rFonts w:ascii="Times New Roman" w:hAnsi="Times New Roman" w:cs="Times New Roman"/>
          <w:b/>
          <w:i/>
          <w:sz w:val="32"/>
          <w:szCs w:val="32"/>
        </w:rPr>
        <w:t>Прайс</w:t>
      </w:r>
      <w:proofErr w:type="spellEnd"/>
      <w:r w:rsidRPr="004078B2">
        <w:rPr>
          <w:rFonts w:ascii="Times New Roman" w:hAnsi="Times New Roman" w:cs="Times New Roman"/>
          <w:b/>
          <w:i/>
          <w:sz w:val="32"/>
          <w:szCs w:val="32"/>
        </w:rPr>
        <w:t xml:space="preserve"> лист</w:t>
      </w:r>
    </w:p>
    <w:p w:rsidR="000667F5" w:rsidRDefault="004078B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 xml:space="preserve">на </w:t>
      </w:r>
      <w:r w:rsidR="00973034">
        <w:rPr>
          <w:rFonts w:ascii="Times New Roman" w:hAnsi="Times New Roman" w:cs="Times New Roman"/>
          <w:b/>
          <w:i/>
          <w:sz w:val="32"/>
          <w:szCs w:val="32"/>
        </w:rPr>
        <w:t>услуги спецтехники</w:t>
      </w:r>
    </w:p>
    <w:p w:rsidR="004078B2" w:rsidRPr="004078B2" w:rsidRDefault="004078B2" w:rsidP="00101B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43603" w:rsidRDefault="00F43603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80" w:type="dxa"/>
        <w:tblInd w:w="793" w:type="dxa"/>
        <w:tblLook w:val="04A0"/>
      </w:tblPr>
      <w:tblGrid>
        <w:gridCol w:w="620"/>
        <w:gridCol w:w="6020"/>
        <w:gridCol w:w="2840"/>
      </w:tblGrid>
      <w:tr w:rsidR="000806D1" w:rsidRPr="000806D1" w:rsidTr="00756079">
        <w:trPr>
          <w:trHeight w:val="7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6D1" w:rsidRPr="000806D1" w:rsidRDefault="000806D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034" w:rsidRDefault="000806D1" w:rsidP="00973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Цена за </w:t>
            </w:r>
            <w:r w:rsidR="0097303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час</w:t>
            </w:r>
            <w:r w:rsidRPr="000806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0806D1" w:rsidRPr="000806D1" w:rsidRDefault="000806D1" w:rsidP="00973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с НДС </w:t>
            </w:r>
            <w:r w:rsidR="0097303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0806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756079" w:rsidRDefault="00756079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Экскаватор</w:t>
            </w:r>
            <w:r w:rsidR="00B31F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гусеничный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HITACHI ZX 330 V ков 1,9</w:t>
            </w:r>
            <w:r w:rsidR="00B31F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756079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2 500,00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756079" w:rsidRDefault="00756079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Экскаватор</w:t>
            </w:r>
            <w:r w:rsidR="00B31F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гусеничный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HYUNDAI 260 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V</w:t>
            </w:r>
            <w:r w:rsidRPr="00B31F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ков 1,5</w:t>
            </w:r>
            <w:r w:rsidR="00B31F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756079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2 200,00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756079" w:rsidRDefault="00756079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Экскаватор</w:t>
            </w:r>
            <w:r w:rsidR="00B31F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гусеничный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JCB 220 V ков 1,2</w:t>
            </w:r>
            <w:r w:rsidR="00B31F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756079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2 000,00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B31F7F" w:rsidRDefault="00B31F7F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Экскаватор гусеничный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Вольво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170 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V</w:t>
            </w:r>
            <w:r w:rsidRPr="00B31F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ков 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B31F7F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2 000,00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</w:tr>
      <w:tr w:rsidR="0048633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31" w:rsidRPr="000806D1" w:rsidRDefault="0048633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 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31" w:rsidRDefault="00486331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Экскаватор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гусиничный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HITACHI ZX 100 V ков 0,7 м3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31" w:rsidRDefault="0048633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1 500,00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48633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B31F7F" w:rsidRDefault="00B31F7F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Экскаватор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гусиничный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HITACHI ZX 70 V ков 0,5 м3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B31F7F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1 500,00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48633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B31F7F" w:rsidRDefault="00B31F7F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Экскаватор колесный CAT 315D V ков 0,9 м3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B31F7F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1 500,00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48633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B31F7F" w:rsidRDefault="00B31F7F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Экскаватор погрузчик JCB 3CX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гидромолотом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B31F7F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1 625,00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48633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B31F7F" w:rsidRDefault="00B31F7F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Самосвал SCANIA P380</w:t>
            </w:r>
            <w:r w:rsidRPr="00B31F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V</w:t>
            </w:r>
            <w:r w:rsidRPr="00B31F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кузова 22-25 м3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B31F7F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2 000,00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48633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B31F7F" w:rsidRDefault="00B31F7F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Самосвал VOLVO 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FM</w:t>
            </w:r>
            <w:r w:rsidRPr="00B31F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12 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V</w:t>
            </w:r>
            <w:r w:rsidRPr="00B31F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кузова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 м3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B31F7F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1 800,00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4863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486331" w:rsidRDefault="00B31F7F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3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Самосвал КАМАЗ </w:t>
            </w:r>
            <w:r w:rsidR="00486331">
              <w:rPr>
                <w:rFonts w:ascii="Calibri" w:eastAsia="Times New Roman" w:hAnsi="Calibri" w:cs="Calibri"/>
                <w:color w:val="000000"/>
                <w:lang w:eastAsia="ru-RU"/>
              </w:rPr>
              <w:t>55111 V кузова 12 м3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48633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1 200,00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48633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486331" w:rsidRDefault="00486331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3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Самосвал КАМАЗ 65115 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V</w:t>
            </w:r>
            <w:r w:rsidRPr="004863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кузова 16 м3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48633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1 500,00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48633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486331" w:rsidRDefault="00486331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3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Самосвал КАМАЗ 6520 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V</w:t>
            </w:r>
            <w:r w:rsidRPr="004863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кузова 20 м3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6D1" w:rsidRPr="000806D1" w:rsidRDefault="00486331" w:rsidP="00206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1 700,00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6D1" w:rsidRPr="000806D1" w:rsidRDefault="000806D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4863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486331" w:rsidRDefault="00486331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Самосвал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ШакМан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V кузова 20 м3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6D1" w:rsidRPr="000806D1" w:rsidRDefault="0048633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1 700,00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</w:tr>
    </w:tbl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С уважением</w:t>
      </w: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Генеральный директор ООО "</w:t>
      </w:r>
      <w:proofErr w:type="spellStart"/>
      <w:r w:rsidRPr="00994765">
        <w:rPr>
          <w:rFonts w:ascii="Times New Roman" w:hAnsi="Times New Roman" w:cs="Times New Roman"/>
          <w:i/>
          <w:sz w:val="24"/>
          <w:szCs w:val="24"/>
        </w:rPr>
        <w:t>Техногрунт</w:t>
      </w:r>
      <w:proofErr w:type="spellEnd"/>
      <w:r w:rsidRPr="00994765">
        <w:rPr>
          <w:rFonts w:ascii="Times New Roman" w:hAnsi="Times New Roman" w:cs="Times New Roman"/>
          <w:i/>
          <w:sz w:val="24"/>
          <w:szCs w:val="24"/>
        </w:rPr>
        <w:t>"</w:t>
      </w: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Дмитриев А.Э.</w:t>
      </w:r>
    </w:p>
    <w:sectPr w:rsidR="00982A11" w:rsidRPr="00994765" w:rsidSect="008D002D">
      <w:headerReference w:type="default" r:id="rId8"/>
      <w:footerReference w:type="default" r:id="rId9"/>
      <w:pgSz w:w="11906" w:h="16838"/>
      <w:pgMar w:top="1134" w:right="424" w:bottom="1134" w:left="426" w:header="284" w:footer="1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F7F" w:rsidRDefault="00B31F7F" w:rsidP="00C01A9F">
      <w:pPr>
        <w:spacing w:after="0" w:line="240" w:lineRule="auto"/>
      </w:pPr>
      <w:r>
        <w:separator/>
      </w:r>
    </w:p>
  </w:endnote>
  <w:endnote w:type="continuationSeparator" w:id="1">
    <w:p w:rsidR="00B31F7F" w:rsidRDefault="00B31F7F" w:rsidP="00C0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F7F" w:rsidRDefault="00B31F7F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55pt;height:14.4pt">
          <v:imagedata r:id="rId1" o:title="Бланк -низ"/>
        </v:shape>
      </w:pict>
    </w:r>
  </w:p>
  <w:p w:rsidR="00B31F7F" w:rsidRDefault="00B31F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F7F" w:rsidRDefault="00B31F7F" w:rsidP="00C01A9F">
      <w:pPr>
        <w:spacing w:after="0" w:line="240" w:lineRule="auto"/>
      </w:pPr>
      <w:r>
        <w:separator/>
      </w:r>
    </w:p>
  </w:footnote>
  <w:footnote w:type="continuationSeparator" w:id="1">
    <w:p w:rsidR="00B31F7F" w:rsidRDefault="00B31F7F" w:rsidP="00C0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F7F" w:rsidRPr="009F0C10" w:rsidRDefault="00B31F7F" w:rsidP="009F0C10">
    <w:pPr>
      <w:spacing w:after="0"/>
      <w:rPr>
        <w:i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5.2pt;height:85.8pt;mso-position-horizontal-relative:margin;mso-position-vertical-relative:margin">
          <v:imagedata r:id="rId1" o:title="Бланк 1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457D5"/>
    <w:multiLevelType w:val="hybridMultilevel"/>
    <w:tmpl w:val="9EE6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38915"/>
  </w:hdrShapeDefaults>
  <w:footnotePr>
    <w:footnote w:id="0"/>
    <w:footnote w:id="1"/>
  </w:footnotePr>
  <w:endnotePr>
    <w:endnote w:id="0"/>
    <w:endnote w:id="1"/>
  </w:endnotePr>
  <w:compat/>
  <w:rsids>
    <w:rsidRoot w:val="00C01A9F"/>
    <w:rsid w:val="00053CCF"/>
    <w:rsid w:val="000667F5"/>
    <w:rsid w:val="000806D1"/>
    <w:rsid w:val="00101B8B"/>
    <w:rsid w:val="00103F30"/>
    <w:rsid w:val="00140F48"/>
    <w:rsid w:val="00170A35"/>
    <w:rsid w:val="00200C65"/>
    <w:rsid w:val="0020651C"/>
    <w:rsid w:val="00281DA2"/>
    <w:rsid w:val="002A0679"/>
    <w:rsid w:val="002A7B83"/>
    <w:rsid w:val="0030186D"/>
    <w:rsid w:val="00372D56"/>
    <w:rsid w:val="004078B2"/>
    <w:rsid w:val="00480CF2"/>
    <w:rsid w:val="00486091"/>
    <w:rsid w:val="00486331"/>
    <w:rsid w:val="00515E13"/>
    <w:rsid w:val="005224D7"/>
    <w:rsid w:val="00527828"/>
    <w:rsid w:val="005438B3"/>
    <w:rsid w:val="005804E4"/>
    <w:rsid w:val="00596B0C"/>
    <w:rsid w:val="005B52E5"/>
    <w:rsid w:val="005F283C"/>
    <w:rsid w:val="006008F4"/>
    <w:rsid w:val="0064177D"/>
    <w:rsid w:val="006C3E1B"/>
    <w:rsid w:val="006E18D7"/>
    <w:rsid w:val="006F5548"/>
    <w:rsid w:val="00743BCF"/>
    <w:rsid w:val="0075204F"/>
    <w:rsid w:val="00756079"/>
    <w:rsid w:val="007C0F36"/>
    <w:rsid w:val="007C4E39"/>
    <w:rsid w:val="0085027C"/>
    <w:rsid w:val="008579C6"/>
    <w:rsid w:val="00862F60"/>
    <w:rsid w:val="008A23D9"/>
    <w:rsid w:val="008C32EE"/>
    <w:rsid w:val="008D002D"/>
    <w:rsid w:val="008D0F56"/>
    <w:rsid w:val="008F441C"/>
    <w:rsid w:val="008F6FD2"/>
    <w:rsid w:val="00927B03"/>
    <w:rsid w:val="00973034"/>
    <w:rsid w:val="00973EF0"/>
    <w:rsid w:val="00982861"/>
    <w:rsid w:val="00982A11"/>
    <w:rsid w:val="00994765"/>
    <w:rsid w:val="009D1DBB"/>
    <w:rsid w:val="009D3C3F"/>
    <w:rsid w:val="009E11C8"/>
    <w:rsid w:val="009F0AF6"/>
    <w:rsid w:val="009F0C10"/>
    <w:rsid w:val="00A14F1C"/>
    <w:rsid w:val="00A505AD"/>
    <w:rsid w:val="00A569DB"/>
    <w:rsid w:val="00A713B7"/>
    <w:rsid w:val="00A75E45"/>
    <w:rsid w:val="00AA2BB0"/>
    <w:rsid w:val="00AB69AB"/>
    <w:rsid w:val="00AB730D"/>
    <w:rsid w:val="00B11598"/>
    <w:rsid w:val="00B13251"/>
    <w:rsid w:val="00B31F7F"/>
    <w:rsid w:val="00B539AF"/>
    <w:rsid w:val="00B710E0"/>
    <w:rsid w:val="00BD0FC3"/>
    <w:rsid w:val="00C01A9F"/>
    <w:rsid w:val="00CA1DD9"/>
    <w:rsid w:val="00CF4CA1"/>
    <w:rsid w:val="00D755FB"/>
    <w:rsid w:val="00D77996"/>
    <w:rsid w:val="00D94C54"/>
    <w:rsid w:val="00DB2B56"/>
    <w:rsid w:val="00DC3CB9"/>
    <w:rsid w:val="00E27294"/>
    <w:rsid w:val="00E41E3F"/>
    <w:rsid w:val="00E53FF4"/>
    <w:rsid w:val="00F2092E"/>
    <w:rsid w:val="00F43603"/>
    <w:rsid w:val="00FE7B5D"/>
    <w:rsid w:val="00FF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A9F"/>
  </w:style>
  <w:style w:type="paragraph" w:styleId="a5">
    <w:name w:val="footer"/>
    <w:basedOn w:val="a"/>
    <w:link w:val="a6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A9F"/>
  </w:style>
  <w:style w:type="table" w:styleId="a7">
    <w:name w:val="Table Grid"/>
    <w:basedOn w:val="a1"/>
    <w:uiPriority w:val="39"/>
    <w:rsid w:val="008D0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D002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D002D"/>
    <w:pPr>
      <w:ind w:left="720"/>
      <w:contextualSpacing/>
    </w:pPr>
  </w:style>
  <w:style w:type="paragraph" w:customStyle="1" w:styleId="ConsPlusNormal">
    <w:name w:val="ConsPlusNormal"/>
    <w:rsid w:val="00372D5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D5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713B7"/>
  </w:style>
  <w:style w:type="paragraph" w:customStyle="1" w:styleId="p6">
    <w:name w:val="p6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713B7"/>
  </w:style>
  <w:style w:type="paragraph" w:customStyle="1" w:styleId="p11">
    <w:name w:val="p1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713B7"/>
  </w:style>
  <w:style w:type="character" w:customStyle="1" w:styleId="s4">
    <w:name w:val="s4"/>
    <w:basedOn w:val="a0"/>
    <w:rsid w:val="00A713B7"/>
  </w:style>
  <w:style w:type="paragraph" w:customStyle="1" w:styleId="p13">
    <w:name w:val="p1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A04FF-E300-4D19-836A-6D76002E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TECHNOGRUNT</cp:lastModifiedBy>
  <cp:revision>5</cp:revision>
  <cp:lastPrinted>2018-12-14T11:52:00Z</cp:lastPrinted>
  <dcterms:created xsi:type="dcterms:W3CDTF">2019-03-11T16:50:00Z</dcterms:created>
  <dcterms:modified xsi:type="dcterms:W3CDTF">2019-03-11T17:14:00Z</dcterms:modified>
</cp:coreProperties>
</file>