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36" w:rsidRDefault="00753336" w:rsidP="00AD3E8A">
      <w:pPr>
        <w:pStyle w:val="1"/>
        <w:jc w:val="center"/>
        <w:rPr>
          <w:b/>
          <w:sz w:val="23"/>
          <w:szCs w:val="23"/>
        </w:rPr>
      </w:pPr>
    </w:p>
    <w:p w:rsidR="00E675C4" w:rsidRPr="00D370CA" w:rsidRDefault="00BE276F" w:rsidP="00AD3E8A">
      <w:pPr>
        <w:pStyle w:val="1"/>
        <w:jc w:val="center"/>
        <w:rPr>
          <w:b/>
          <w:sz w:val="23"/>
          <w:szCs w:val="23"/>
          <w:u w:val="single"/>
        </w:rPr>
      </w:pPr>
      <w:r w:rsidRPr="00CD4FF9">
        <w:rPr>
          <w:b/>
          <w:sz w:val="23"/>
          <w:szCs w:val="23"/>
        </w:rPr>
        <w:t>ДОГОВОР</w:t>
      </w:r>
      <w:r w:rsidR="00CD4FF9" w:rsidRPr="00CD4FF9">
        <w:rPr>
          <w:b/>
          <w:sz w:val="23"/>
          <w:szCs w:val="23"/>
        </w:rPr>
        <w:t xml:space="preserve"> </w:t>
      </w:r>
      <w:r w:rsidR="00D370CA" w:rsidRPr="0051345B">
        <w:rPr>
          <w:b/>
          <w:sz w:val="23"/>
          <w:szCs w:val="23"/>
        </w:rPr>
        <w:t xml:space="preserve">№ </w:t>
      </w:r>
      <w:r w:rsidR="00355B46">
        <w:rPr>
          <w:b/>
          <w:sz w:val="23"/>
          <w:szCs w:val="23"/>
        </w:rPr>
        <w:t>____</w:t>
      </w:r>
    </w:p>
    <w:p w:rsidR="00FF2843" w:rsidRPr="00A502D6" w:rsidRDefault="00E675C4" w:rsidP="00E675C4">
      <w:pPr>
        <w:pStyle w:val="1"/>
        <w:jc w:val="center"/>
        <w:rPr>
          <w:b/>
          <w:sz w:val="23"/>
          <w:szCs w:val="23"/>
        </w:rPr>
      </w:pPr>
      <w:r w:rsidRPr="00A502D6">
        <w:rPr>
          <w:b/>
          <w:sz w:val="23"/>
          <w:szCs w:val="23"/>
        </w:rPr>
        <w:t xml:space="preserve">СТРОИТЕЛЬНОГО </w:t>
      </w:r>
      <w:r w:rsidR="00CD4FF9" w:rsidRPr="00A502D6">
        <w:rPr>
          <w:b/>
          <w:sz w:val="23"/>
          <w:szCs w:val="23"/>
        </w:rPr>
        <w:t xml:space="preserve">ПОДРЯДА </w:t>
      </w:r>
      <w:r w:rsidRPr="00A502D6">
        <w:rPr>
          <w:b/>
          <w:sz w:val="23"/>
          <w:szCs w:val="23"/>
        </w:rPr>
        <w:t>НА ВЫПОЛНЕНИЕ ОТДЕЛЬНЫХ ВИДОВ РАБОТ</w:t>
      </w:r>
    </w:p>
    <w:p w:rsidR="00FF2843" w:rsidRPr="00A502D6" w:rsidRDefault="00FF2843">
      <w:pPr>
        <w:rPr>
          <w:b/>
          <w:sz w:val="23"/>
          <w:szCs w:val="23"/>
        </w:rPr>
      </w:pPr>
    </w:p>
    <w:p w:rsidR="00FF2843" w:rsidRPr="00A502D6" w:rsidRDefault="00FF2843" w:rsidP="00601A55">
      <w:pPr>
        <w:pStyle w:val="30"/>
        <w:rPr>
          <w:sz w:val="23"/>
          <w:szCs w:val="23"/>
        </w:rPr>
      </w:pPr>
      <w:r w:rsidRPr="00A502D6">
        <w:rPr>
          <w:sz w:val="23"/>
          <w:szCs w:val="23"/>
        </w:rPr>
        <w:t>г. Москва</w:t>
      </w:r>
      <w:r w:rsidR="00CD4FF9" w:rsidRPr="00A502D6">
        <w:rPr>
          <w:sz w:val="23"/>
          <w:szCs w:val="23"/>
        </w:rPr>
        <w:tab/>
      </w:r>
      <w:r w:rsidR="00CD4FF9" w:rsidRPr="00A502D6">
        <w:rPr>
          <w:sz w:val="23"/>
          <w:szCs w:val="23"/>
        </w:rPr>
        <w:tab/>
      </w:r>
      <w:r w:rsidR="00753336">
        <w:rPr>
          <w:sz w:val="23"/>
          <w:szCs w:val="23"/>
        </w:rPr>
        <w:tab/>
      </w:r>
      <w:r w:rsidR="00753336">
        <w:rPr>
          <w:sz w:val="23"/>
          <w:szCs w:val="23"/>
        </w:rPr>
        <w:tab/>
      </w:r>
      <w:r w:rsidR="00753336">
        <w:rPr>
          <w:sz w:val="23"/>
          <w:szCs w:val="23"/>
        </w:rPr>
        <w:tab/>
      </w:r>
      <w:r w:rsidR="00753336">
        <w:rPr>
          <w:sz w:val="23"/>
          <w:szCs w:val="23"/>
        </w:rPr>
        <w:tab/>
      </w:r>
      <w:r w:rsidR="00753336">
        <w:rPr>
          <w:sz w:val="23"/>
          <w:szCs w:val="23"/>
        </w:rPr>
        <w:tab/>
        <w:t xml:space="preserve">                   </w:t>
      </w:r>
      <w:r w:rsidR="00355B46">
        <w:rPr>
          <w:sz w:val="23"/>
          <w:szCs w:val="23"/>
        </w:rPr>
        <w:t>«___</w:t>
      </w:r>
      <w:r w:rsidR="00A502D6">
        <w:rPr>
          <w:sz w:val="23"/>
          <w:szCs w:val="23"/>
        </w:rPr>
        <w:t xml:space="preserve">» </w:t>
      </w:r>
      <w:r w:rsidR="00355B46">
        <w:rPr>
          <w:sz w:val="23"/>
          <w:szCs w:val="23"/>
        </w:rPr>
        <w:t>______________</w:t>
      </w:r>
      <w:r w:rsidR="00A502D6">
        <w:rPr>
          <w:sz w:val="23"/>
          <w:szCs w:val="23"/>
        </w:rPr>
        <w:t xml:space="preserve"> </w:t>
      </w:r>
      <w:r w:rsidR="00753336">
        <w:rPr>
          <w:sz w:val="23"/>
          <w:szCs w:val="23"/>
        </w:rPr>
        <w:t xml:space="preserve">20 </w:t>
      </w:r>
      <w:proofErr w:type="spellStart"/>
      <w:r w:rsidR="00753336">
        <w:rPr>
          <w:sz w:val="23"/>
          <w:szCs w:val="23"/>
        </w:rPr>
        <w:t>__</w:t>
      </w:r>
      <w:r w:rsidR="00255610" w:rsidRPr="00A502D6">
        <w:rPr>
          <w:sz w:val="23"/>
          <w:szCs w:val="23"/>
        </w:rPr>
        <w:t>г</w:t>
      </w:r>
      <w:proofErr w:type="spellEnd"/>
      <w:r w:rsidRPr="00A502D6">
        <w:rPr>
          <w:sz w:val="23"/>
          <w:szCs w:val="23"/>
        </w:rPr>
        <w:t>.</w:t>
      </w:r>
    </w:p>
    <w:p w:rsidR="00AD3E8A" w:rsidRPr="00A502D6" w:rsidRDefault="00AD3E8A">
      <w:pPr>
        <w:pStyle w:val="30"/>
        <w:rPr>
          <w:sz w:val="23"/>
          <w:szCs w:val="23"/>
        </w:rPr>
      </w:pPr>
    </w:p>
    <w:p w:rsidR="00B77E51" w:rsidRPr="00A502D6" w:rsidRDefault="00355B46" w:rsidP="00B77E51">
      <w:pPr>
        <w:pStyle w:val="a3"/>
        <w:ind w:firstLine="567"/>
        <w:rPr>
          <w:sz w:val="23"/>
          <w:szCs w:val="23"/>
        </w:rPr>
      </w:pPr>
      <w:r>
        <w:rPr>
          <w:b/>
          <w:sz w:val="23"/>
          <w:szCs w:val="23"/>
        </w:rPr>
        <w:t>_________________________________</w:t>
      </w:r>
      <w:r w:rsidR="00B77E51" w:rsidRPr="00A502D6">
        <w:rPr>
          <w:b/>
          <w:sz w:val="23"/>
          <w:szCs w:val="23"/>
        </w:rPr>
        <w:t>,</w:t>
      </w:r>
      <w:r w:rsidR="00B77E51" w:rsidRPr="00A502D6">
        <w:rPr>
          <w:sz w:val="23"/>
          <w:szCs w:val="23"/>
        </w:rPr>
        <w:t xml:space="preserve"> именуемое в дальнейшем </w:t>
      </w:r>
      <w:r w:rsidR="00B77E51" w:rsidRPr="00A502D6">
        <w:rPr>
          <w:b/>
          <w:sz w:val="23"/>
          <w:szCs w:val="23"/>
        </w:rPr>
        <w:t>«</w:t>
      </w:r>
      <w:r w:rsidR="00F26684" w:rsidRPr="00A502D6">
        <w:rPr>
          <w:b/>
          <w:sz w:val="23"/>
          <w:szCs w:val="23"/>
        </w:rPr>
        <w:t>Заказчик</w:t>
      </w:r>
      <w:r w:rsidR="00B77E51" w:rsidRPr="00A502D6">
        <w:rPr>
          <w:b/>
          <w:sz w:val="23"/>
          <w:szCs w:val="23"/>
        </w:rPr>
        <w:t>»</w:t>
      </w:r>
      <w:r w:rsidR="00B77E51" w:rsidRPr="00A502D6">
        <w:rPr>
          <w:sz w:val="23"/>
          <w:szCs w:val="23"/>
        </w:rPr>
        <w:t xml:space="preserve">, в лице Генерального директора </w:t>
      </w:r>
      <w:r>
        <w:rPr>
          <w:sz w:val="23"/>
          <w:szCs w:val="23"/>
        </w:rPr>
        <w:t>______________________________________</w:t>
      </w:r>
      <w:r w:rsidR="00B77E51" w:rsidRPr="00A502D6">
        <w:rPr>
          <w:sz w:val="23"/>
          <w:szCs w:val="23"/>
        </w:rPr>
        <w:t>, действующего на основании Устава</w:t>
      </w:r>
      <w:r w:rsidR="00F26684" w:rsidRPr="00A502D6">
        <w:rPr>
          <w:sz w:val="23"/>
          <w:szCs w:val="23"/>
        </w:rPr>
        <w:t>,</w:t>
      </w:r>
      <w:r w:rsidR="00B77E51" w:rsidRPr="00A502D6">
        <w:rPr>
          <w:sz w:val="23"/>
          <w:szCs w:val="23"/>
        </w:rPr>
        <w:t xml:space="preserve"> с одной стороны, и</w:t>
      </w:r>
    </w:p>
    <w:p w:rsidR="00FF2843" w:rsidRPr="00A502D6" w:rsidRDefault="00355B46" w:rsidP="0068571D">
      <w:pPr>
        <w:pStyle w:val="a3"/>
        <w:ind w:firstLine="567"/>
        <w:rPr>
          <w:sz w:val="23"/>
          <w:szCs w:val="23"/>
        </w:rPr>
      </w:pPr>
      <w:r>
        <w:rPr>
          <w:b/>
          <w:sz w:val="23"/>
          <w:szCs w:val="23"/>
        </w:rPr>
        <w:t>ООО «</w:t>
      </w:r>
      <w:proofErr w:type="spellStart"/>
      <w:r>
        <w:rPr>
          <w:b/>
          <w:sz w:val="23"/>
          <w:szCs w:val="23"/>
        </w:rPr>
        <w:t>Техногрунт</w:t>
      </w:r>
      <w:proofErr w:type="spellEnd"/>
      <w:r>
        <w:rPr>
          <w:b/>
          <w:sz w:val="23"/>
          <w:szCs w:val="23"/>
        </w:rPr>
        <w:t>»</w:t>
      </w:r>
      <w:r w:rsidR="00DA4F0A" w:rsidRPr="00A502D6">
        <w:rPr>
          <w:b/>
          <w:sz w:val="23"/>
          <w:szCs w:val="23"/>
        </w:rPr>
        <w:t>,</w:t>
      </w:r>
      <w:r w:rsidR="00DA4F0A" w:rsidRPr="00A502D6">
        <w:rPr>
          <w:sz w:val="23"/>
          <w:szCs w:val="23"/>
        </w:rPr>
        <w:t xml:space="preserve"> именуемое в дальнейшем</w:t>
      </w:r>
      <w:r w:rsidR="00DA4F0A" w:rsidRPr="00A502D6">
        <w:rPr>
          <w:b/>
          <w:sz w:val="23"/>
          <w:szCs w:val="23"/>
        </w:rPr>
        <w:t xml:space="preserve"> «Подрядчик»</w:t>
      </w:r>
      <w:r w:rsidR="00DA4F0A" w:rsidRPr="00A502D6">
        <w:rPr>
          <w:sz w:val="23"/>
          <w:szCs w:val="23"/>
        </w:rPr>
        <w:t xml:space="preserve">, в лице Генерального директора </w:t>
      </w:r>
      <w:r>
        <w:rPr>
          <w:sz w:val="23"/>
          <w:szCs w:val="23"/>
        </w:rPr>
        <w:t xml:space="preserve">Дмитриева Алексея </w:t>
      </w:r>
      <w:proofErr w:type="spellStart"/>
      <w:r>
        <w:rPr>
          <w:sz w:val="23"/>
          <w:szCs w:val="23"/>
        </w:rPr>
        <w:t>Эвальтовича</w:t>
      </w:r>
      <w:proofErr w:type="spellEnd"/>
      <w:r w:rsidR="00DA4F0A" w:rsidRPr="00A502D6">
        <w:rPr>
          <w:sz w:val="23"/>
          <w:szCs w:val="23"/>
        </w:rPr>
        <w:t>, действующего на основании Устава, с другой стороны, заключили настоящий Договор</w:t>
      </w:r>
      <w:r>
        <w:rPr>
          <w:sz w:val="23"/>
          <w:szCs w:val="23"/>
        </w:rPr>
        <w:t xml:space="preserve"> в период с __.__.___ г. по __.__.___ г. -  дату окончания работ в соответствии с графиком производства и оплаты работ, являющимися неотъемлемой частью настоящего договора</w:t>
      </w:r>
      <w:r w:rsidR="00DA4F0A" w:rsidRPr="00A502D6">
        <w:rPr>
          <w:sz w:val="23"/>
          <w:szCs w:val="23"/>
        </w:rPr>
        <w:t xml:space="preserve"> о нижеследующем:</w:t>
      </w:r>
    </w:p>
    <w:p w:rsidR="000428B4" w:rsidRPr="00A502D6" w:rsidRDefault="000428B4" w:rsidP="0068571D">
      <w:pPr>
        <w:pStyle w:val="a3"/>
        <w:ind w:firstLine="567"/>
        <w:rPr>
          <w:sz w:val="23"/>
          <w:szCs w:val="23"/>
        </w:rPr>
      </w:pPr>
    </w:p>
    <w:p w:rsidR="00EB0488" w:rsidRPr="00A502D6" w:rsidRDefault="00EB0488" w:rsidP="00EB0488">
      <w:pPr>
        <w:jc w:val="center"/>
        <w:rPr>
          <w:b/>
          <w:sz w:val="23"/>
          <w:szCs w:val="23"/>
        </w:rPr>
      </w:pPr>
      <w:r w:rsidRPr="00A502D6">
        <w:rPr>
          <w:b/>
          <w:sz w:val="23"/>
          <w:szCs w:val="23"/>
        </w:rPr>
        <w:t>1. ОПРЕДЕЛЕНИЯ</w:t>
      </w:r>
    </w:p>
    <w:p w:rsidR="00EB0488" w:rsidRPr="00A502D6" w:rsidRDefault="00EB0488" w:rsidP="00EB0488">
      <w:pPr>
        <w:numPr>
          <w:ilvl w:val="1"/>
          <w:numId w:val="1"/>
        </w:num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В настоящем Договоре следующие слова и выражения будут иметь следующие значения:</w:t>
      </w:r>
    </w:p>
    <w:p w:rsidR="00EB0488" w:rsidRPr="00A502D6" w:rsidRDefault="00EB0488" w:rsidP="00EB0488">
      <w:pPr>
        <w:jc w:val="both"/>
        <w:rPr>
          <w:sz w:val="23"/>
          <w:szCs w:val="23"/>
        </w:rPr>
      </w:pPr>
      <w:r w:rsidRPr="00A502D6">
        <w:rPr>
          <w:b/>
          <w:sz w:val="23"/>
          <w:szCs w:val="23"/>
        </w:rPr>
        <w:t xml:space="preserve">«Заказчик» </w:t>
      </w:r>
      <w:r w:rsidRPr="00A502D6">
        <w:rPr>
          <w:sz w:val="23"/>
          <w:szCs w:val="23"/>
        </w:rPr>
        <w:t>-</w:t>
      </w:r>
      <w:r w:rsidR="00D370CA" w:rsidRPr="00A502D6">
        <w:rPr>
          <w:sz w:val="23"/>
          <w:szCs w:val="23"/>
        </w:rPr>
        <w:t xml:space="preserve"> Общество  ограниченной ответственностью</w:t>
      </w:r>
      <w:r w:rsidRPr="00A502D6">
        <w:rPr>
          <w:sz w:val="23"/>
          <w:szCs w:val="23"/>
        </w:rPr>
        <w:t xml:space="preserve"> </w:t>
      </w:r>
      <w:r w:rsidR="00B77E51" w:rsidRPr="00A502D6">
        <w:rPr>
          <w:sz w:val="23"/>
          <w:szCs w:val="23"/>
        </w:rPr>
        <w:t xml:space="preserve"> «</w:t>
      </w:r>
      <w:r w:rsidR="00355B46">
        <w:rPr>
          <w:sz w:val="23"/>
          <w:szCs w:val="23"/>
        </w:rPr>
        <w:t>___________________</w:t>
      </w:r>
      <w:r w:rsidR="00B77E51" w:rsidRPr="00A502D6">
        <w:rPr>
          <w:sz w:val="23"/>
          <w:szCs w:val="23"/>
        </w:rPr>
        <w:t>».</w:t>
      </w:r>
    </w:p>
    <w:p w:rsidR="00EB0488" w:rsidRPr="00A502D6" w:rsidRDefault="00EB0488" w:rsidP="00EB0488">
      <w:pPr>
        <w:jc w:val="both"/>
        <w:rPr>
          <w:sz w:val="23"/>
          <w:szCs w:val="23"/>
        </w:rPr>
      </w:pPr>
      <w:r w:rsidRPr="00A502D6">
        <w:rPr>
          <w:b/>
          <w:sz w:val="23"/>
          <w:szCs w:val="23"/>
        </w:rPr>
        <w:t>«Подрядчик»</w:t>
      </w:r>
      <w:r w:rsidRPr="00A502D6">
        <w:rPr>
          <w:sz w:val="23"/>
          <w:szCs w:val="23"/>
        </w:rPr>
        <w:t xml:space="preserve"> - </w:t>
      </w:r>
      <w:r w:rsidR="00DA4F0A" w:rsidRPr="00A502D6">
        <w:rPr>
          <w:sz w:val="23"/>
          <w:szCs w:val="23"/>
        </w:rPr>
        <w:t xml:space="preserve">Общество  ограниченной ответственностью </w:t>
      </w:r>
      <w:r w:rsidR="00355B46">
        <w:rPr>
          <w:sz w:val="23"/>
          <w:szCs w:val="23"/>
        </w:rPr>
        <w:t>«</w:t>
      </w:r>
      <w:proofErr w:type="spellStart"/>
      <w:r w:rsidR="00355B46">
        <w:rPr>
          <w:sz w:val="23"/>
          <w:szCs w:val="23"/>
        </w:rPr>
        <w:t>Техногрунт</w:t>
      </w:r>
      <w:proofErr w:type="spellEnd"/>
      <w:r w:rsidR="00D370CA" w:rsidRPr="00A502D6">
        <w:rPr>
          <w:sz w:val="23"/>
          <w:szCs w:val="23"/>
        </w:rPr>
        <w:t>»</w:t>
      </w:r>
      <w:r w:rsidR="00DA4F0A" w:rsidRPr="00A502D6">
        <w:rPr>
          <w:sz w:val="23"/>
          <w:szCs w:val="23"/>
        </w:rPr>
        <w:t xml:space="preserve">. </w:t>
      </w:r>
      <w:r w:rsidRPr="00A502D6">
        <w:rPr>
          <w:sz w:val="23"/>
          <w:szCs w:val="23"/>
        </w:rPr>
        <w:t>«</w:t>
      </w:r>
      <w:r w:rsidRPr="00A502D6">
        <w:rPr>
          <w:b/>
          <w:sz w:val="23"/>
          <w:szCs w:val="23"/>
        </w:rPr>
        <w:t>Стороны»</w:t>
      </w:r>
      <w:r w:rsidRPr="00A502D6">
        <w:rPr>
          <w:sz w:val="23"/>
          <w:szCs w:val="23"/>
        </w:rPr>
        <w:t xml:space="preserve"> – означает «Заказчик» и «Подрядчик».</w:t>
      </w:r>
    </w:p>
    <w:p w:rsidR="00EB0488" w:rsidRPr="00A502D6" w:rsidRDefault="00EB0488" w:rsidP="00EB0488">
      <w:pPr>
        <w:pStyle w:val="a3"/>
        <w:rPr>
          <w:sz w:val="23"/>
          <w:szCs w:val="23"/>
        </w:rPr>
      </w:pPr>
      <w:r w:rsidRPr="00A502D6">
        <w:rPr>
          <w:b/>
          <w:sz w:val="23"/>
          <w:szCs w:val="23"/>
        </w:rPr>
        <w:t>«Договор</w:t>
      </w:r>
      <w:r w:rsidRPr="00A502D6">
        <w:rPr>
          <w:sz w:val="23"/>
          <w:szCs w:val="23"/>
        </w:rPr>
        <w:t>» – означает настоящий документ, подписанный Заказчиком и Подрядчиком, со всеми приложениями, а также всеми изменениями и дополнениями к Договору, которые могут быть подписаны Сторонами в период выполнения работ.</w:t>
      </w:r>
    </w:p>
    <w:p w:rsidR="0068571D" w:rsidRPr="00A502D6" w:rsidRDefault="00EB0488" w:rsidP="0068571D">
      <w:pPr>
        <w:pStyle w:val="a3"/>
        <w:rPr>
          <w:sz w:val="23"/>
          <w:szCs w:val="23"/>
        </w:rPr>
      </w:pPr>
      <w:r w:rsidRPr="00A502D6">
        <w:rPr>
          <w:b/>
          <w:sz w:val="23"/>
          <w:szCs w:val="23"/>
        </w:rPr>
        <w:t>«Объект»</w:t>
      </w:r>
      <w:r w:rsidRPr="00A502D6">
        <w:rPr>
          <w:sz w:val="23"/>
          <w:szCs w:val="23"/>
        </w:rPr>
        <w:t xml:space="preserve"> </w:t>
      </w:r>
      <w:r w:rsidR="00B77E51" w:rsidRPr="00A502D6">
        <w:rPr>
          <w:sz w:val="23"/>
          <w:szCs w:val="23"/>
        </w:rPr>
        <w:t xml:space="preserve">- </w:t>
      </w:r>
      <w:r w:rsidR="00D370CA" w:rsidRPr="00A502D6">
        <w:rPr>
          <w:sz w:val="23"/>
          <w:szCs w:val="23"/>
        </w:rPr>
        <w:t>означает «</w:t>
      </w:r>
      <w:r w:rsidR="00355B46">
        <w:rPr>
          <w:sz w:val="23"/>
          <w:szCs w:val="23"/>
        </w:rPr>
        <w:t xml:space="preserve">_____________ </w:t>
      </w:r>
      <w:r w:rsidR="00355B46" w:rsidRPr="00355B46">
        <w:rPr>
          <w:sz w:val="16"/>
          <w:szCs w:val="16"/>
        </w:rPr>
        <w:t>точный адрес по договору</w:t>
      </w:r>
      <w:r w:rsidR="00355B46">
        <w:rPr>
          <w:sz w:val="23"/>
          <w:szCs w:val="23"/>
        </w:rPr>
        <w:t xml:space="preserve"> ____________)</w:t>
      </w:r>
      <w:r w:rsidR="00D370CA" w:rsidRPr="00A502D6">
        <w:rPr>
          <w:sz w:val="23"/>
          <w:szCs w:val="23"/>
        </w:rPr>
        <w:t>.</w:t>
      </w:r>
      <w:r w:rsidR="0068571D" w:rsidRPr="00A502D6">
        <w:rPr>
          <w:sz w:val="23"/>
          <w:szCs w:val="23"/>
        </w:rPr>
        <w:t xml:space="preserve"> </w:t>
      </w:r>
    </w:p>
    <w:p w:rsidR="00EB0488" w:rsidRPr="00A502D6" w:rsidRDefault="00EB0488" w:rsidP="0068571D">
      <w:pPr>
        <w:pStyle w:val="a3"/>
        <w:rPr>
          <w:sz w:val="23"/>
          <w:szCs w:val="23"/>
        </w:rPr>
      </w:pPr>
      <w:r w:rsidRPr="00A502D6">
        <w:rPr>
          <w:b/>
          <w:sz w:val="23"/>
          <w:szCs w:val="23"/>
        </w:rPr>
        <w:t>«Работы»</w:t>
      </w:r>
      <w:r w:rsidRPr="00A502D6">
        <w:rPr>
          <w:sz w:val="23"/>
          <w:szCs w:val="23"/>
        </w:rPr>
        <w:t xml:space="preserve"> - комплекс работ, подлежащих выполнению Подрядчиком в соответствии с условиями договора.</w:t>
      </w:r>
    </w:p>
    <w:p w:rsidR="00EB0488" w:rsidRPr="00A502D6" w:rsidRDefault="00EB0488" w:rsidP="00EB0488">
      <w:pPr>
        <w:jc w:val="both"/>
        <w:rPr>
          <w:sz w:val="23"/>
          <w:szCs w:val="23"/>
        </w:rPr>
      </w:pPr>
      <w:r w:rsidRPr="00A502D6">
        <w:rPr>
          <w:b/>
          <w:sz w:val="23"/>
          <w:szCs w:val="23"/>
        </w:rPr>
        <w:t>«Строительная площадка»</w:t>
      </w:r>
      <w:r w:rsidRPr="00A502D6">
        <w:rPr>
          <w:sz w:val="23"/>
          <w:szCs w:val="23"/>
        </w:rPr>
        <w:t xml:space="preserve"> – территория, необходимая для выполнения работ Подрядчиком по настоящему Договору. </w:t>
      </w:r>
    </w:p>
    <w:p w:rsidR="00EB0488" w:rsidRPr="00A502D6" w:rsidRDefault="00EB0488" w:rsidP="00EB0488">
      <w:pPr>
        <w:jc w:val="both"/>
        <w:rPr>
          <w:sz w:val="23"/>
          <w:szCs w:val="23"/>
        </w:rPr>
      </w:pPr>
      <w:r w:rsidRPr="00A502D6">
        <w:rPr>
          <w:b/>
          <w:sz w:val="23"/>
          <w:szCs w:val="23"/>
        </w:rPr>
        <w:t xml:space="preserve">«Акты» - </w:t>
      </w:r>
      <w:r w:rsidRPr="00A502D6">
        <w:rPr>
          <w:sz w:val="23"/>
          <w:szCs w:val="23"/>
        </w:rPr>
        <w:t>унифицированные формы первичной учетной документации, утвержденные Постановлением Госкомстата России № 100 от 11.11.1999г.: акт № КС-2 "Акт о приемке выполненных работ", акт № КС-3 "Справка о стоимости выполненных работ и затрат".</w:t>
      </w:r>
    </w:p>
    <w:p w:rsidR="000428B4" w:rsidRPr="00A502D6" w:rsidRDefault="000428B4" w:rsidP="00EB0488">
      <w:pPr>
        <w:jc w:val="both"/>
        <w:rPr>
          <w:sz w:val="23"/>
          <w:szCs w:val="23"/>
        </w:rPr>
      </w:pPr>
    </w:p>
    <w:p w:rsidR="00EB0488" w:rsidRPr="00A502D6" w:rsidRDefault="00EB0488" w:rsidP="00EB0488">
      <w:pPr>
        <w:jc w:val="center"/>
        <w:rPr>
          <w:b/>
          <w:sz w:val="23"/>
          <w:szCs w:val="23"/>
        </w:rPr>
      </w:pPr>
      <w:r w:rsidRPr="00A502D6">
        <w:rPr>
          <w:b/>
          <w:sz w:val="23"/>
          <w:szCs w:val="23"/>
        </w:rPr>
        <w:t>2. ПРЕДМЕТ ДОГОВОРА</w:t>
      </w:r>
    </w:p>
    <w:p w:rsidR="00355B46" w:rsidRDefault="00EB0488" w:rsidP="000404DE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t xml:space="preserve">2.1. </w:t>
      </w:r>
      <w:r w:rsidR="006C2F43" w:rsidRPr="00A502D6">
        <w:rPr>
          <w:sz w:val="23"/>
          <w:szCs w:val="23"/>
        </w:rPr>
        <w:t>Заказчик поручает, а Подрядчик принимает на себя обязательства по выполнению на Объекте в объеме и сроки, установленные Договором, в соответствии с проектно-разрешительной документацией, положениями Договора и нормами законодательства Российской Федер</w:t>
      </w:r>
      <w:r w:rsidR="00753336">
        <w:rPr>
          <w:sz w:val="23"/>
          <w:szCs w:val="23"/>
        </w:rPr>
        <w:t>ации и г. Москвы комплекса р</w:t>
      </w:r>
      <w:r w:rsidR="006C2F43" w:rsidRPr="00A502D6">
        <w:rPr>
          <w:sz w:val="23"/>
          <w:szCs w:val="23"/>
        </w:rPr>
        <w:t>абот по</w:t>
      </w:r>
      <w:r w:rsidR="006C2F43" w:rsidRPr="00A502D6">
        <w:rPr>
          <w:b/>
          <w:sz w:val="23"/>
          <w:szCs w:val="23"/>
        </w:rPr>
        <w:t xml:space="preserve"> </w:t>
      </w:r>
      <w:r w:rsidR="006C2F43" w:rsidRPr="00A502D6">
        <w:rPr>
          <w:sz w:val="23"/>
          <w:szCs w:val="23"/>
        </w:rPr>
        <w:t>сносу</w:t>
      </w:r>
      <w:r w:rsidR="005C5A59" w:rsidRPr="00A502D6">
        <w:rPr>
          <w:sz w:val="23"/>
          <w:szCs w:val="23"/>
        </w:rPr>
        <w:t xml:space="preserve"> и</w:t>
      </w:r>
      <w:r w:rsidR="008B3DE7" w:rsidRPr="00A502D6">
        <w:rPr>
          <w:sz w:val="23"/>
          <w:szCs w:val="23"/>
        </w:rPr>
        <w:t xml:space="preserve"> демонтажу</w:t>
      </w:r>
      <w:r w:rsidR="006C2F43" w:rsidRPr="00A502D6">
        <w:rPr>
          <w:sz w:val="23"/>
          <w:szCs w:val="23"/>
        </w:rPr>
        <w:t xml:space="preserve"> </w:t>
      </w:r>
      <w:r w:rsidR="006A6C4D" w:rsidRPr="00A502D6">
        <w:rPr>
          <w:sz w:val="23"/>
          <w:szCs w:val="23"/>
        </w:rPr>
        <w:t>строений</w:t>
      </w:r>
      <w:r w:rsidR="005C5A59" w:rsidRPr="00A502D6">
        <w:rPr>
          <w:sz w:val="23"/>
          <w:szCs w:val="23"/>
        </w:rPr>
        <w:t xml:space="preserve">, вывозу строительных отходов, рекультивации </w:t>
      </w:r>
      <w:r w:rsidR="00CC3A9B" w:rsidRPr="00A502D6">
        <w:rPr>
          <w:sz w:val="23"/>
          <w:szCs w:val="23"/>
        </w:rPr>
        <w:t>и подготовительным работам</w:t>
      </w:r>
      <w:r w:rsidR="006C2F43" w:rsidRPr="00A502D6">
        <w:rPr>
          <w:sz w:val="23"/>
          <w:szCs w:val="23"/>
        </w:rPr>
        <w:t xml:space="preserve"> </w:t>
      </w:r>
      <w:r w:rsidR="003428FE" w:rsidRPr="00A502D6">
        <w:rPr>
          <w:sz w:val="23"/>
          <w:szCs w:val="23"/>
        </w:rPr>
        <w:t>на об</w:t>
      </w:r>
      <w:r w:rsidR="00CC3A9B" w:rsidRPr="00A502D6">
        <w:rPr>
          <w:sz w:val="23"/>
          <w:szCs w:val="23"/>
        </w:rPr>
        <w:t xml:space="preserve">ъекте, расположенном по адресу: </w:t>
      </w:r>
      <w:r w:rsidR="00355B46">
        <w:rPr>
          <w:sz w:val="23"/>
          <w:szCs w:val="23"/>
        </w:rPr>
        <w:t>______________________________________________________________________________________</w:t>
      </w:r>
    </w:p>
    <w:p w:rsidR="00B77E51" w:rsidRPr="00A502D6" w:rsidRDefault="00EB0488" w:rsidP="000404DE">
      <w:pPr>
        <w:pStyle w:val="a3"/>
        <w:rPr>
          <w:b/>
          <w:sz w:val="23"/>
          <w:szCs w:val="23"/>
        </w:rPr>
      </w:pPr>
      <w:r w:rsidRPr="00A502D6">
        <w:rPr>
          <w:sz w:val="23"/>
          <w:szCs w:val="23"/>
        </w:rPr>
        <w:t>2.2</w:t>
      </w:r>
      <w:r w:rsidR="00B77E51" w:rsidRPr="00A502D6">
        <w:rPr>
          <w:sz w:val="23"/>
          <w:szCs w:val="23"/>
        </w:rPr>
        <w:t>.</w:t>
      </w:r>
      <w:r w:rsidR="00B77E51" w:rsidRPr="00A502D6">
        <w:rPr>
          <w:b/>
          <w:sz w:val="23"/>
          <w:szCs w:val="23"/>
        </w:rPr>
        <w:t xml:space="preserve"> </w:t>
      </w:r>
      <w:r w:rsidR="00AA7282" w:rsidRPr="00A502D6">
        <w:rPr>
          <w:sz w:val="23"/>
          <w:szCs w:val="23"/>
        </w:rPr>
        <w:t>С</w:t>
      </w:r>
      <w:r w:rsidR="00B77E51" w:rsidRPr="00A502D6">
        <w:rPr>
          <w:color w:val="000000"/>
          <w:sz w:val="23"/>
          <w:szCs w:val="23"/>
        </w:rPr>
        <w:t>остав и объем Р</w:t>
      </w:r>
      <w:r w:rsidR="00B77E51" w:rsidRPr="00A502D6">
        <w:rPr>
          <w:sz w:val="23"/>
          <w:szCs w:val="23"/>
        </w:rPr>
        <w:t>абот</w:t>
      </w:r>
      <w:r w:rsidR="00B77E51" w:rsidRPr="00A502D6">
        <w:rPr>
          <w:b/>
          <w:sz w:val="23"/>
          <w:szCs w:val="23"/>
        </w:rPr>
        <w:t xml:space="preserve"> </w:t>
      </w:r>
      <w:r w:rsidR="00B77E51" w:rsidRPr="00A502D6">
        <w:rPr>
          <w:sz w:val="23"/>
          <w:szCs w:val="23"/>
        </w:rPr>
        <w:t xml:space="preserve">по Договору определяется </w:t>
      </w:r>
      <w:r w:rsidR="001B7296" w:rsidRPr="00A502D6">
        <w:rPr>
          <w:sz w:val="23"/>
          <w:szCs w:val="23"/>
        </w:rPr>
        <w:t>на основании Протокола согласования договорной цены (Приложение № 1 к настоящему Договору)</w:t>
      </w:r>
      <w:r w:rsidR="00B77E51" w:rsidRPr="00A502D6">
        <w:rPr>
          <w:sz w:val="23"/>
          <w:szCs w:val="23"/>
        </w:rPr>
        <w:t>, согласованного в установленном порядке и подписанного обеими Сторонами.</w:t>
      </w:r>
    </w:p>
    <w:p w:rsidR="00EB0488" w:rsidRPr="00A502D6" w:rsidRDefault="00B77E51" w:rsidP="00AA7282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2.3.</w:t>
      </w:r>
      <w:r w:rsidR="00EB0488" w:rsidRPr="00A502D6">
        <w:rPr>
          <w:sz w:val="23"/>
          <w:szCs w:val="23"/>
        </w:rPr>
        <w:t xml:space="preserve"> Работы выполняются Подрядчиком своими силами или с привлечением третьих лиц.</w:t>
      </w:r>
    </w:p>
    <w:p w:rsidR="00B75FC3" w:rsidRPr="00A502D6" w:rsidRDefault="00B75FC3" w:rsidP="00AA7282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 xml:space="preserve">2.4.Под работами, выполняемыми Подрядчиком по Договору, понимаются как работы, выполняемые собственными силами, так и работы, выполняемые его субподрядными организациями, за которые Подрядчик несет такую же ответственность, как и за работы, выполняемые им собственными силами. Привлечение Подрядчиком для  выполнения работ по Договору возможно только после письменного получения согласия на это </w:t>
      </w:r>
      <w:r w:rsidR="000428B4" w:rsidRPr="00A502D6">
        <w:rPr>
          <w:sz w:val="23"/>
          <w:szCs w:val="23"/>
        </w:rPr>
        <w:t>Заказчика.</w:t>
      </w:r>
    </w:p>
    <w:p w:rsidR="00EB0488" w:rsidRPr="00A502D6" w:rsidRDefault="00EB0488" w:rsidP="00EB0488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2.</w:t>
      </w:r>
      <w:r w:rsidR="00B77E51" w:rsidRPr="00A502D6">
        <w:rPr>
          <w:sz w:val="23"/>
          <w:szCs w:val="23"/>
        </w:rPr>
        <w:t>4</w:t>
      </w:r>
      <w:r w:rsidRPr="00A502D6">
        <w:rPr>
          <w:sz w:val="23"/>
          <w:szCs w:val="23"/>
        </w:rPr>
        <w:t>. Заказчик обязуется принять и оплатить указанные работы на условиях Договора.</w:t>
      </w:r>
    </w:p>
    <w:p w:rsidR="000428B4" w:rsidRPr="00A502D6" w:rsidRDefault="000428B4" w:rsidP="00EB0488">
      <w:pPr>
        <w:jc w:val="both"/>
        <w:rPr>
          <w:b/>
          <w:sz w:val="23"/>
          <w:szCs w:val="23"/>
        </w:rPr>
      </w:pPr>
    </w:p>
    <w:p w:rsidR="00EB0488" w:rsidRPr="00A502D6" w:rsidRDefault="00EB0488" w:rsidP="00EB0488">
      <w:pPr>
        <w:ind w:left="2160" w:firstLine="720"/>
        <w:rPr>
          <w:b/>
          <w:sz w:val="23"/>
          <w:szCs w:val="23"/>
        </w:rPr>
      </w:pPr>
      <w:r w:rsidRPr="00A502D6">
        <w:rPr>
          <w:b/>
          <w:sz w:val="23"/>
          <w:szCs w:val="23"/>
        </w:rPr>
        <w:t>3. ОБЯЗАТЕЛЬСТВА ПОДРЯДЧИКА</w:t>
      </w:r>
    </w:p>
    <w:p w:rsidR="00EB0488" w:rsidRPr="00A502D6" w:rsidRDefault="00EB0488" w:rsidP="00EB0488">
      <w:pPr>
        <w:rPr>
          <w:b/>
          <w:sz w:val="23"/>
          <w:szCs w:val="23"/>
        </w:rPr>
      </w:pPr>
      <w:r w:rsidRPr="00A502D6">
        <w:rPr>
          <w:sz w:val="23"/>
          <w:szCs w:val="23"/>
        </w:rPr>
        <w:t>Подрядчик обязан:</w:t>
      </w:r>
    </w:p>
    <w:p w:rsidR="00EB0488" w:rsidRPr="00A502D6" w:rsidRDefault="00EB0488" w:rsidP="00EB0488">
      <w:pPr>
        <w:pStyle w:val="a3"/>
        <w:numPr>
          <w:ilvl w:val="1"/>
          <w:numId w:val="6"/>
        </w:numPr>
        <w:tabs>
          <w:tab w:val="clear" w:pos="420"/>
          <w:tab w:val="num" w:pos="0"/>
        </w:tabs>
        <w:ind w:left="0" w:firstLine="0"/>
        <w:rPr>
          <w:sz w:val="23"/>
          <w:szCs w:val="23"/>
        </w:rPr>
      </w:pPr>
      <w:r w:rsidRPr="00A502D6">
        <w:rPr>
          <w:sz w:val="23"/>
          <w:szCs w:val="23"/>
        </w:rPr>
        <w:t>Выполнить работы, указанные в</w:t>
      </w:r>
      <w:r w:rsidR="006C2F43" w:rsidRPr="00A502D6">
        <w:rPr>
          <w:sz w:val="23"/>
          <w:szCs w:val="23"/>
        </w:rPr>
        <w:t xml:space="preserve"> п.2.1. </w:t>
      </w:r>
      <w:r w:rsidRPr="00A502D6">
        <w:rPr>
          <w:sz w:val="23"/>
          <w:szCs w:val="23"/>
        </w:rPr>
        <w:t>Договора</w:t>
      </w:r>
      <w:r w:rsidR="00F26684" w:rsidRPr="00A502D6">
        <w:rPr>
          <w:sz w:val="23"/>
          <w:szCs w:val="23"/>
        </w:rPr>
        <w:t>,</w:t>
      </w:r>
      <w:r w:rsidRPr="00A502D6">
        <w:rPr>
          <w:sz w:val="23"/>
          <w:szCs w:val="23"/>
        </w:rPr>
        <w:t xml:space="preserve"> в объеме и сроки, предусмотренные Договором</w:t>
      </w:r>
      <w:r w:rsidR="00F26684" w:rsidRPr="00A502D6">
        <w:rPr>
          <w:sz w:val="23"/>
          <w:szCs w:val="23"/>
        </w:rPr>
        <w:t>,</w:t>
      </w:r>
      <w:r w:rsidRPr="00A502D6">
        <w:rPr>
          <w:sz w:val="23"/>
          <w:szCs w:val="23"/>
        </w:rPr>
        <w:t xml:space="preserve"> и сдать результаты выполненных работ по Актам в порядке, установленном Договором.</w:t>
      </w:r>
    </w:p>
    <w:p w:rsidR="00EB0488" w:rsidRPr="00A502D6" w:rsidRDefault="00EB0488" w:rsidP="00EB0488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lastRenderedPageBreak/>
        <w:t>3.2. При досрочном расторжении Договора передать Заказчику выполненные Работы по Акту о приемке выполненных работ формы № КС-2 и Справки о стоимости выполненных работ и затрат формы №</w:t>
      </w:r>
      <w:r w:rsidR="00F26684" w:rsidRPr="00A502D6">
        <w:rPr>
          <w:sz w:val="23"/>
          <w:szCs w:val="23"/>
        </w:rPr>
        <w:t xml:space="preserve"> </w:t>
      </w:r>
      <w:r w:rsidRPr="00A502D6">
        <w:rPr>
          <w:sz w:val="23"/>
          <w:szCs w:val="23"/>
        </w:rPr>
        <w:t>КС-3, в порядке, установленном Договором.</w:t>
      </w:r>
    </w:p>
    <w:p w:rsidR="00EB0488" w:rsidRPr="00A502D6" w:rsidRDefault="00753336" w:rsidP="00EB0488">
      <w:pPr>
        <w:pStyle w:val="a3"/>
        <w:rPr>
          <w:sz w:val="23"/>
          <w:szCs w:val="23"/>
        </w:rPr>
      </w:pPr>
      <w:r>
        <w:rPr>
          <w:sz w:val="23"/>
          <w:szCs w:val="23"/>
        </w:rPr>
        <w:t>3.3. Вывезти в 7-ми</w:t>
      </w:r>
      <w:r w:rsidR="00EB0488" w:rsidRPr="00A502D6">
        <w:rPr>
          <w:sz w:val="23"/>
          <w:szCs w:val="23"/>
        </w:rPr>
        <w:t>д</w:t>
      </w:r>
      <w:r w:rsidR="004B4F8D" w:rsidRPr="00A502D6">
        <w:rPr>
          <w:sz w:val="23"/>
          <w:szCs w:val="23"/>
        </w:rPr>
        <w:t>невный</w:t>
      </w:r>
      <w:r w:rsidR="00EB0488" w:rsidRPr="00A502D6">
        <w:rPr>
          <w:sz w:val="23"/>
          <w:szCs w:val="23"/>
        </w:rPr>
        <w:t xml:space="preserve"> срок со дня подписания Акта о приемке завершенных работ за пределы объекта строительства принадлежащие ему машины и механизмы.</w:t>
      </w:r>
    </w:p>
    <w:p w:rsidR="00EB0488" w:rsidRPr="00A502D6" w:rsidRDefault="00EB0488" w:rsidP="00EB0488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t>3.4. Выполнить в полном объеме все свои обязательства, предусмотренные в других статьях Договора.</w:t>
      </w:r>
    </w:p>
    <w:p w:rsidR="00EB0488" w:rsidRPr="00A502D6" w:rsidRDefault="00EB0488" w:rsidP="00EB0488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t>3.5. Обеспечить на объекте в ходе Работ своим персоналом соблюдение необходимых мероприятий по технике безопасности и пожарной безопасности.</w:t>
      </w:r>
    </w:p>
    <w:p w:rsidR="00EB0488" w:rsidRPr="00A502D6" w:rsidRDefault="00EB0488" w:rsidP="00EB0488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t>3.6. Обеспечить техническое обслуживание автотранспорта, устранять возникшие в процессе его работы неисправности за свой счет.</w:t>
      </w:r>
    </w:p>
    <w:p w:rsidR="00EB0488" w:rsidRPr="00A502D6" w:rsidRDefault="00EB0488" w:rsidP="00EB0488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t>3.7. Производить замену неисправного автотранспорта на равноценный при невозможности устранения неисправностей на месте работ.</w:t>
      </w:r>
    </w:p>
    <w:p w:rsidR="00AB7487" w:rsidRPr="00A502D6" w:rsidRDefault="004B4F8D" w:rsidP="00397868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t>3.8</w:t>
      </w:r>
      <w:r w:rsidR="00397868" w:rsidRPr="00A502D6">
        <w:rPr>
          <w:sz w:val="23"/>
          <w:szCs w:val="23"/>
        </w:rPr>
        <w:t xml:space="preserve">. До начала производства работ Подрядчик обязан разработать и согласовать с </w:t>
      </w:r>
      <w:r w:rsidR="007E1636" w:rsidRPr="00A502D6">
        <w:rPr>
          <w:sz w:val="23"/>
          <w:szCs w:val="23"/>
        </w:rPr>
        <w:t>Заказчиком</w:t>
      </w:r>
      <w:r w:rsidR="00397868" w:rsidRPr="00A502D6">
        <w:rPr>
          <w:sz w:val="23"/>
          <w:szCs w:val="23"/>
        </w:rPr>
        <w:t xml:space="preserve"> проект производства работ (ППР)</w:t>
      </w:r>
      <w:r w:rsidR="00DA4F0A" w:rsidRPr="00A502D6">
        <w:rPr>
          <w:sz w:val="23"/>
          <w:szCs w:val="23"/>
        </w:rPr>
        <w:t>.</w:t>
      </w:r>
    </w:p>
    <w:p w:rsidR="000404DE" w:rsidRPr="00A502D6" w:rsidRDefault="000404DE" w:rsidP="000404DE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t>3.9. Организовать надлежащим образом производство работ, как своими силами и средствами, так и силами и средствами привлекаемых субподрядчиков, не снимая с себя ответственности за исполнение условий Договора в полном объеме.</w:t>
      </w:r>
    </w:p>
    <w:p w:rsidR="000404DE" w:rsidRPr="00A502D6" w:rsidRDefault="000404DE" w:rsidP="000404DE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t>3.10. Обеспечить наличие на строительной площадке и ведение текущей документации (журналов и др.) предусмотренной действующими нормативными документами.</w:t>
      </w:r>
    </w:p>
    <w:p w:rsidR="000404DE" w:rsidRPr="00A502D6" w:rsidRDefault="000404DE" w:rsidP="000404DE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t>3.11. Соблюдать законодательство на право использования иностранной рабочей силы.</w:t>
      </w:r>
    </w:p>
    <w:p w:rsidR="000404DE" w:rsidRPr="00A502D6" w:rsidRDefault="000404DE" w:rsidP="000404DE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t xml:space="preserve">3.12. В случае расторжения Договора передать результат выполненных работ, а также Проектную, разрешительную и исполнительную документацию </w:t>
      </w:r>
      <w:r w:rsidR="000428B4" w:rsidRPr="00A502D6">
        <w:rPr>
          <w:sz w:val="23"/>
          <w:szCs w:val="23"/>
        </w:rPr>
        <w:t>Заказ</w:t>
      </w:r>
      <w:r w:rsidRPr="00A502D6">
        <w:rPr>
          <w:sz w:val="23"/>
          <w:szCs w:val="23"/>
        </w:rPr>
        <w:t>чику по акту сдачи-приемки в срок не позднее семи рабочих дней до установленной даты расторжения Договора.</w:t>
      </w:r>
    </w:p>
    <w:p w:rsidR="00E21FBC" w:rsidRPr="00A502D6" w:rsidRDefault="00E21FBC" w:rsidP="00E21FBC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t xml:space="preserve">3.13. Подрядчик обязуется разработать совместные мероприятия по технике безопасности, согласовать со службой охраны труда </w:t>
      </w:r>
      <w:r w:rsidR="000428B4" w:rsidRPr="00A502D6">
        <w:rPr>
          <w:sz w:val="23"/>
          <w:szCs w:val="23"/>
        </w:rPr>
        <w:t>Заказ</w:t>
      </w:r>
      <w:r w:rsidRPr="00A502D6">
        <w:rPr>
          <w:sz w:val="23"/>
          <w:szCs w:val="23"/>
        </w:rPr>
        <w:t>чика и утвердить в установленном порядке (Приложение №2).</w:t>
      </w:r>
    </w:p>
    <w:p w:rsidR="00EB0488" w:rsidRPr="00A502D6" w:rsidRDefault="00E21FBC" w:rsidP="00E21FBC">
      <w:pPr>
        <w:pStyle w:val="a3"/>
        <w:rPr>
          <w:sz w:val="23"/>
          <w:szCs w:val="23"/>
        </w:rPr>
      </w:pPr>
      <w:r w:rsidRPr="00A502D6">
        <w:rPr>
          <w:sz w:val="23"/>
          <w:szCs w:val="23"/>
        </w:rPr>
        <w:t>3.14. Подрядчик имеет также иные обязанности, указанные в тексте Договора, а также вытекающие из действующего законодательства Российской Федерации и относящиеся к предмету Договора</w:t>
      </w:r>
      <w:r w:rsidR="000404DE" w:rsidRPr="00A502D6">
        <w:rPr>
          <w:sz w:val="23"/>
          <w:szCs w:val="23"/>
        </w:rPr>
        <w:t>.</w:t>
      </w:r>
    </w:p>
    <w:p w:rsidR="000428B4" w:rsidRPr="00A502D6" w:rsidRDefault="000428B4" w:rsidP="00E21FBC">
      <w:pPr>
        <w:pStyle w:val="a3"/>
        <w:rPr>
          <w:sz w:val="23"/>
          <w:szCs w:val="23"/>
        </w:rPr>
      </w:pPr>
    </w:p>
    <w:p w:rsidR="00EB0488" w:rsidRPr="00A502D6" w:rsidRDefault="00EB0488" w:rsidP="00EB0488">
      <w:pPr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A502D6">
        <w:rPr>
          <w:b/>
          <w:sz w:val="23"/>
          <w:szCs w:val="23"/>
        </w:rPr>
        <w:t>ОБЯЗАТЕЛЬСТВА ЗАКАЗЧИКА</w:t>
      </w:r>
    </w:p>
    <w:p w:rsidR="000404DE" w:rsidRPr="00A502D6" w:rsidRDefault="000404DE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Заказчик обязан:</w:t>
      </w:r>
    </w:p>
    <w:p w:rsidR="000404DE" w:rsidRPr="00A502D6" w:rsidRDefault="000404DE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4.1. В период заключения Договора предоставить Подрядчику следующие Документы:</w:t>
      </w:r>
    </w:p>
    <w:p w:rsidR="000404DE" w:rsidRPr="00A502D6" w:rsidRDefault="000404DE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- всю необходимую утвержденную техническую/проектную документацию и разрешительную документацию, подтверждающую юридические права Заказчика (или, по его поручению, иного лица) на проведение работ.</w:t>
      </w:r>
    </w:p>
    <w:p w:rsidR="000404DE" w:rsidRPr="00A502D6" w:rsidRDefault="000404DE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- копию выписки из Единого государственного реестра юридических лиц (сроком давности не позднее месяца) и копию документа, удостоверяющего полномочия лица, подписывающего договор (в случае подписания договора лицом, не являющимся единоличным исполнительным органом).</w:t>
      </w:r>
    </w:p>
    <w:p w:rsidR="000404DE" w:rsidRPr="00A502D6" w:rsidRDefault="000404DE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- доверенности на ответственных лиц Заказчика, имеющих право подписи первичных документов (рапортов, путевых листов, справок, актов, и др.). Документы должны быть заверены подписью руководителя и печатью Заказчика.</w:t>
      </w:r>
    </w:p>
    <w:p w:rsidR="000404DE" w:rsidRPr="00A502D6" w:rsidRDefault="000404DE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4.2. Обеспечить объект освещением, электроэнергией, водой, канализацией.</w:t>
      </w:r>
    </w:p>
    <w:p w:rsidR="000404DE" w:rsidRPr="00A502D6" w:rsidRDefault="000404DE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4.3. Обеспечить сторожевую охрану машин и механизмов Подрядчика на Объекте в нерабочее время при сдаче по акту машин и механизмов под охрану Заказчику.</w:t>
      </w:r>
    </w:p>
    <w:p w:rsidR="000404DE" w:rsidRPr="00A502D6" w:rsidRDefault="00CC3A9B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4.4. Обеспечить доступ к противопожарным кранам при возгорании техники подрядчика</w:t>
      </w:r>
      <w:r w:rsidR="000404DE" w:rsidRPr="00A502D6">
        <w:rPr>
          <w:sz w:val="23"/>
          <w:szCs w:val="23"/>
        </w:rPr>
        <w:t>.</w:t>
      </w:r>
    </w:p>
    <w:p w:rsidR="000404DE" w:rsidRPr="00A502D6" w:rsidRDefault="00CC3A9B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4.5. Обеспечить</w:t>
      </w:r>
      <w:r w:rsidR="000404DE" w:rsidRPr="00A502D6">
        <w:rPr>
          <w:sz w:val="23"/>
          <w:szCs w:val="23"/>
        </w:rPr>
        <w:t xml:space="preserve"> проезд автотранспорта Подрядчика при въезде, выезде, а также на территории Строительной площадки.</w:t>
      </w:r>
    </w:p>
    <w:p w:rsidR="000404DE" w:rsidRPr="00A502D6" w:rsidRDefault="000404DE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 xml:space="preserve">4.6. Заказчик обязуется передать Подрядчику до начала работ: </w:t>
      </w:r>
    </w:p>
    <w:p w:rsidR="000404DE" w:rsidRPr="00A502D6" w:rsidRDefault="000404DE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- строительную площадку по Акту</w:t>
      </w:r>
      <w:r w:rsidR="003C5A54" w:rsidRPr="00A502D6">
        <w:rPr>
          <w:sz w:val="23"/>
          <w:szCs w:val="23"/>
        </w:rPr>
        <w:t xml:space="preserve">, освобожденную от </w:t>
      </w:r>
      <w:r w:rsidRPr="00A502D6">
        <w:rPr>
          <w:sz w:val="23"/>
          <w:szCs w:val="23"/>
        </w:rPr>
        <w:t>коммуникаций, препятствующих производству работ, в пределах зоны работы строительной техники Подрядчика;</w:t>
      </w:r>
    </w:p>
    <w:p w:rsidR="00CC3A9B" w:rsidRPr="00A502D6" w:rsidRDefault="000404DE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 xml:space="preserve">- проектную документацию в составе, необходимом для производства </w:t>
      </w:r>
      <w:r w:rsidR="00CC3A9B" w:rsidRPr="00A502D6">
        <w:rPr>
          <w:sz w:val="23"/>
          <w:szCs w:val="23"/>
        </w:rPr>
        <w:t>работ;</w:t>
      </w:r>
    </w:p>
    <w:p w:rsidR="00753336" w:rsidRDefault="00753336" w:rsidP="000404DE">
      <w:pPr>
        <w:jc w:val="both"/>
        <w:rPr>
          <w:sz w:val="23"/>
          <w:szCs w:val="23"/>
        </w:rPr>
      </w:pPr>
    </w:p>
    <w:p w:rsidR="00753336" w:rsidRDefault="00753336" w:rsidP="000404DE">
      <w:pPr>
        <w:jc w:val="both"/>
        <w:rPr>
          <w:sz w:val="23"/>
          <w:szCs w:val="23"/>
        </w:rPr>
      </w:pPr>
    </w:p>
    <w:p w:rsidR="00753336" w:rsidRDefault="00753336" w:rsidP="000404DE">
      <w:pPr>
        <w:jc w:val="both"/>
        <w:rPr>
          <w:sz w:val="23"/>
          <w:szCs w:val="23"/>
        </w:rPr>
      </w:pPr>
    </w:p>
    <w:p w:rsidR="00753336" w:rsidRDefault="00753336" w:rsidP="000404DE">
      <w:pPr>
        <w:jc w:val="both"/>
        <w:rPr>
          <w:sz w:val="23"/>
          <w:szCs w:val="23"/>
        </w:rPr>
      </w:pPr>
    </w:p>
    <w:p w:rsidR="00753336" w:rsidRDefault="00753336" w:rsidP="000404DE">
      <w:pPr>
        <w:jc w:val="both"/>
        <w:rPr>
          <w:sz w:val="23"/>
          <w:szCs w:val="23"/>
        </w:rPr>
      </w:pPr>
    </w:p>
    <w:p w:rsidR="000404DE" w:rsidRPr="00A502D6" w:rsidRDefault="000404DE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 xml:space="preserve">4.7. </w:t>
      </w:r>
      <w:r w:rsidR="00CD4FF9" w:rsidRPr="00A502D6">
        <w:rPr>
          <w:sz w:val="23"/>
          <w:szCs w:val="23"/>
        </w:rPr>
        <w:t xml:space="preserve">Подписать Акты о приемке выполненных работ по форме № КС-2 и Справки о стоимости выполненных работ и затрат по форме №КС-3 в течение 5-и дней, после предъявления их Подрядчиком, либо в те же сроки предоставить мотивированный отказ. В случае не подписания в течение указанного срока и невручения письменного уведомления Подрядчику о мотивах отказа от подписи, а также в случае отказа Заказчика от получения этих документов, передаваемых/направленных Подрядчиком Заказчику по адресу, согласованному Сторонами в подпункте 5.6 Договора, акты и справки считаются подписанными, а услуги/работы принятыми и подлежащими оплате Заказчиком. </w:t>
      </w:r>
    </w:p>
    <w:p w:rsidR="0068571D" w:rsidRPr="00A502D6" w:rsidRDefault="000404DE" w:rsidP="000404DE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4.8. Выполнить в полном объеме все свои обязательства, предусмотрен</w:t>
      </w:r>
      <w:r w:rsidR="0068571D" w:rsidRPr="00A502D6">
        <w:rPr>
          <w:sz w:val="23"/>
          <w:szCs w:val="23"/>
        </w:rPr>
        <w:t>ные в других разделах Договора</w:t>
      </w:r>
      <w:r w:rsidR="00CD4FF9" w:rsidRPr="00A502D6">
        <w:rPr>
          <w:sz w:val="23"/>
          <w:szCs w:val="23"/>
        </w:rPr>
        <w:t>, в том числе произвести оплату работ в сроки и порядке, предусмотренные Договором.</w:t>
      </w:r>
    </w:p>
    <w:p w:rsidR="000428B4" w:rsidRPr="00A502D6" w:rsidRDefault="000428B4" w:rsidP="000404DE">
      <w:pPr>
        <w:jc w:val="both"/>
        <w:rPr>
          <w:sz w:val="23"/>
          <w:szCs w:val="23"/>
        </w:rPr>
      </w:pPr>
    </w:p>
    <w:p w:rsidR="00EB0488" w:rsidRPr="00A502D6" w:rsidRDefault="00EB0488" w:rsidP="00EB0488">
      <w:pPr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A502D6">
        <w:rPr>
          <w:b/>
          <w:sz w:val="23"/>
          <w:szCs w:val="23"/>
        </w:rPr>
        <w:t>СТОИМОСТЬ РАБОТ  И  ПОРЯДОК РАСЧЕТОВ</w:t>
      </w:r>
    </w:p>
    <w:p w:rsidR="00CD4FF9" w:rsidRPr="00A502D6" w:rsidRDefault="00CD4FF9" w:rsidP="00CD4FF9">
      <w:pPr>
        <w:pStyle w:val="af0"/>
        <w:spacing w:before="0" w:beforeAutospacing="0" w:after="0" w:afterAutospacing="0"/>
        <w:jc w:val="both"/>
        <w:rPr>
          <w:sz w:val="23"/>
          <w:szCs w:val="23"/>
        </w:rPr>
      </w:pPr>
      <w:r w:rsidRPr="00A502D6">
        <w:rPr>
          <w:sz w:val="23"/>
          <w:szCs w:val="23"/>
        </w:rPr>
        <w:t>5.1. Стоимость работ, указанных в п.2.1. Договора, определяется на основании договорной цены и со</w:t>
      </w:r>
      <w:r w:rsidR="00355B46">
        <w:rPr>
          <w:sz w:val="23"/>
          <w:szCs w:val="23"/>
        </w:rPr>
        <w:t>ставляет _____</w:t>
      </w:r>
      <w:r w:rsidR="000C380A">
        <w:rPr>
          <w:sz w:val="23"/>
          <w:szCs w:val="23"/>
        </w:rPr>
        <w:t xml:space="preserve"> </w:t>
      </w:r>
      <w:r w:rsidR="00355B46" w:rsidRPr="00355B46">
        <w:rPr>
          <w:sz w:val="16"/>
          <w:szCs w:val="16"/>
        </w:rPr>
        <w:t>сумма цифрами</w:t>
      </w:r>
      <w:r w:rsidR="00355B46">
        <w:rPr>
          <w:sz w:val="23"/>
          <w:szCs w:val="23"/>
        </w:rPr>
        <w:t>_____</w:t>
      </w:r>
      <w:r w:rsidR="00CC3A9B" w:rsidRPr="00A502D6">
        <w:rPr>
          <w:sz w:val="23"/>
          <w:szCs w:val="23"/>
        </w:rPr>
        <w:t xml:space="preserve"> руб. (Двести </w:t>
      </w:r>
      <w:r w:rsidRPr="00A502D6">
        <w:rPr>
          <w:sz w:val="23"/>
          <w:szCs w:val="23"/>
        </w:rPr>
        <w:t>рублей</w:t>
      </w:r>
      <w:r w:rsidR="00355B46">
        <w:rPr>
          <w:sz w:val="23"/>
          <w:szCs w:val="23"/>
        </w:rPr>
        <w:t>),  в т.ч. НДС 18 % в сумме __ руб. __</w:t>
      </w:r>
      <w:r w:rsidR="00CC3A9B" w:rsidRPr="00A502D6">
        <w:rPr>
          <w:sz w:val="23"/>
          <w:szCs w:val="23"/>
        </w:rPr>
        <w:t xml:space="preserve"> копеек (</w:t>
      </w:r>
      <w:r w:rsidR="00355B46">
        <w:rPr>
          <w:sz w:val="23"/>
          <w:szCs w:val="23"/>
        </w:rPr>
        <w:t>_________</w:t>
      </w:r>
      <w:r w:rsidR="000C380A">
        <w:rPr>
          <w:sz w:val="23"/>
          <w:szCs w:val="23"/>
        </w:rPr>
        <w:t xml:space="preserve"> </w:t>
      </w:r>
      <w:r w:rsidR="00355B46" w:rsidRPr="00355B46">
        <w:rPr>
          <w:sz w:val="16"/>
          <w:szCs w:val="16"/>
        </w:rPr>
        <w:t>сумма прописью</w:t>
      </w:r>
      <w:r w:rsidR="000C380A">
        <w:rPr>
          <w:sz w:val="16"/>
          <w:szCs w:val="16"/>
        </w:rPr>
        <w:t xml:space="preserve"> </w:t>
      </w:r>
      <w:r w:rsidR="00355B46">
        <w:rPr>
          <w:sz w:val="23"/>
          <w:szCs w:val="23"/>
        </w:rPr>
        <w:t>_____________</w:t>
      </w:r>
      <w:r w:rsidR="00CC3A9B" w:rsidRPr="00A502D6">
        <w:rPr>
          <w:sz w:val="23"/>
          <w:szCs w:val="23"/>
        </w:rPr>
        <w:t>)</w:t>
      </w:r>
      <w:r w:rsidRPr="00A502D6">
        <w:rPr>
          <w:sz w:val="23"/>
          <w:szCs w:val="23"/>
        </w:rPr>
        <w:t>, за один к</w:t>
      </w:r>
      <w:r w:rsidR="00CC3A9B" w:rsidRPr="00A502D6">
        <w:rPr>
          <w:sz w:val="23"/>
          <w:szCs w:val="23"/>
        </w:rPr>
        <w:t>убический метр здания подлежащего сносу</w:t>
      </w:r>
      <w:r w:rsidRPr="00A502D6">
        <w:rPr>
          <w:sz w:val="23"/>
          <w:szCs w:val="23"/>
        </w:rPr>
        <w:t xml:space="preserve">. </w:t>
      </w:r>
    </w:p>
    <w:p w:rsidR="00CD4FF9" w:rsidRPr="00A502D6" w:rsidRDefault="00CD4FF9" w:rsidP="00CD4FF9">
      <w:pPr>
        <w:pStyle w:val="af0"/>
        <w:spacing w:before="0" w:beforeAutospacing="0" w:after="0" w:afterAutospacing="0"/>
        <w:rPr>
          <w:sz w:val="23"/>
          <w:szCs w:val="23"/>
        </w:rPr>
      </w:pPr>
      <w:r w:rsidRPr="00A502D6">
        <w:rPr>
          <w:sz w:val="23"/>
          <w:szCs w:val="23"/>
        </w:rPr>
        <w:t>Ориентировочная стоимо</w:t>
      </w:r>
      <w:r w:rsidR="00355B46">
        <w:rPr>
          <w:sz w:val="23"/>
          <w:szCs w:val="23"/>
        </w:rPr>
        <w:t>сть Работ составляет __________</w:t>
      </w:r>
      <w:r w:rsidR="000C380A">
        <w:rPr>
          <w:sz w:val="23"/>
          <w:szCs w:val="23"/>
        </w:rPr>
        <w:t>_____</w:t>
      </w:r>
      <w:r w:rsidR="00355B46">
        <w:rPr>
          <w:sz w:val="23"/>
          <w:szCs w:val="23"/>
        </w:rPr>
        <w:t>_</w:t>
      </w:r>
      <w:r w:rsidR="000C380A">
        <w:rPr>
          <w:sz w:val="23"/>
          <w:szCs w:val="23"/>
        </w:rPr>
        <w:t xml:space="preserve"> </w:t>
      </w:r>
      <w:r w:rsidR="00355B46" w:rsidRPr="00355B46">
        <w:rPr>
          <w:sz w:val="16"/>
          <w:szCs w:val="16"/>
        </w:rPr>
        <w:t>сумма цифрами</w:t>
      </w:r>
      <w:r w:rsidR="00355B46">
        <w:rPr>
          <w:sz w:val="23"/>
          <w:szCs w:val="23"/>
        </w:rPr>
        <w:t>____________________</w:t>
      </w:r>
      <w:r w:rsidR="00CC3A9B" w:rsidRPr="00A502D6">
        <w:rPr>
          <w:sz w:val="23"/>
          <w:szCs w:val="23"/>
        </w:rPr>
        <w:t xml:space="preserve"> </w:t>
      </w:r>
      <w:r w:rsidRPr="00A502D6">
        <w:rPr>
          <w:sz w:val="23"/>
          <w:szCs w:val="23"/>
        </w:rPr>
        <w:t>(</w:t>
      </w:r>
      <w:r w:rsidR="00355B46">
        <w:rPr>
          <w:sz w:val="23"/>
          <w:szCs w:val="23"/>
        </w:rPr>
        <w:t>____________</w:t>
      </w:r>
      <w:r w:rsidR="000C380A">
        <w:rPr>
          <w:sz w:val="23"/>
          <w:szCs w:val="23"/>
        </w:rPr>
        <w:t xml:space="preserve"> </w:t>
      </w:r>
      <w:r w:rsidR="00355B46" w:rsidRPr="00355B46">
        <w:rPr>
          <w:sz w:val="16"/>
          <w:szCs w:val="16"/>
        </w:rPr>
        <w:t>сумма прописью</w:t>
      </w:r>
      <w:r w:rsidR="000C380A">
        <w:rPr>
          <w:sz w:val="16"/>
          <w:szCs w:val="16"/>
        </w:rPr>
        <w:t xml:space="preserve"> </w:t>
      </w:r>
      <w:r w:rsidR="00355B46">
        <w:rPr>
          <w:sz w:val="23"/>
          <w:szCs w:val="23"/>
        </w:rPr>
        <w:t>_______________</w:t>
      </w:r>
      <w:r w:rsidRPr="00A502D6">
        <w:rPr>
          <w:sz w:val="23"/>
          <w:szCs w:val="23"/>
        </w:rPr>
        <w:t>) рублей с у</w:t>
      </w:r>
      <w:r w:rsidR="00355B46">
        <w:rPr>
          <w:sz w:val="23"/>
          <w:szCs w:val="23"/>
        </w:rPr>
        <w:t>четом НДС 18% в сумме ____</w:t>
      </w:r>
      <w:r w:rsidR="000C380A">
        <w:rPr>
          <w:sz w:val="23"/>
          <w:szCs w:val="23"/>
        </w:rPr>
        <w:t xml:space="preserve">_ </w:t>
      </w:r>
      <w:r w:rsidR="00355B46" w:rsidRPr="000C380A">
        <w:rPr>
          <w:sz w:val="16"/>
          <w:szCs w:val="16"/>
        </w:rPr>
        <w:t>сумма цифрами</w:t>
      </w:r>
      <w:r w:rsidR="000C380A">
        <w:rPr>
          <w:sz w:val="16"/>
          <w:szCs w:val="16"/>
        </w:rPr>
        <w:t xml:space="preserve"> </w:t>
      </w:r>
      <w:r w:rsidR="00355B46">
        <w:rPr>
          <w:sz w:val="23"/>
          <w:szCs w:val="23"/>
        </w:rPr>
        <w:t>_____</w:t>
      </w:r>
      <w:r w:rsidR="00F37315" w:rsidRPr="00A502D6">
        <w:rPr>
          <w:sz w:val="23"/>
          <w:szCs w:val="23"/>
        </w:rPr>
        <w:t xml:space="preserve"> </w:t>
      </w:r>
      <w:r w:rsidRPr="00A502D6">
        <w:rPr>
          <w:sz w:val="23"/>
          <w:szCs w:val="23"/>
        </w:rPr>
        <w:t>(</w:t>
      </w:r>
      <w:r w:rsidR="00355B46">
        <w:rPr>
          <w:sz w:val="23"/>
          <w:szCs w:val="23"/>
        </w:rPr>
        <w:t>____________________</w:t>
      </w:r>
      <w:r w:rsidR="000C380A">
        <w:rPr>
          <w:sz w:val="23"/>
          <w:szCs w:val="23"/>
        </w:rPr>
        <w:t xml:space="preserve"> </w:t>
      </w:r>
      <w:r w:rsidR="00355B46" w:rsidRPr="000C380A">
        <w:rPr>
          <w:sz w:val="16"/>
          <w:szCs w:val="16"/>
        </w:rPr>
        <w:t>сумма прописью</w:t>
      </w:r>
      <w:r w:rsidR="000C380A">
        <w:rPr>
          <w:sz w:val="23"/>
          <w:szCs w:val="23"/>
        </w:rPr>
        <w:t xml:space="preserve"> </w:t>
      </w:r>
      <w:r w:rsidR="00355B46">
        <w:rPr>
          <w:sz w:val="23"/>
          <w:szCs w:val="23"/>
        </w:rPr>
        <w:t>_______________________________)</w:t>
      </w:r>
      <w:r w:rsidR="00F37315" w:rsidRPr="00A502D6">
        <w:rPr>
          <w:sz w:val="23"/>
          <w:szCs w:val="23"/>
        </w:rPr>
        <w:t xml:space="preserve"> </w:t>
      </w:r>
      <w:r w:rsidR="00355B46">
        <w:rPr>
          <w:sz w:val="23"/>
          <w:szCs w:val="23"/>
        </w:rPr>
        <w:t xml:space="preserve">__ </w:t>
      </w:r>
      <w:r w:rsidR="00F37315" w:rsidRPr="00A502D6">
        <w:rPr>
          <w:sz w:val="23"/>
          <w:szCs w:val="23"/>
        </w:rPr>
        <w:t>копеек</w:t>
      </w:r>
      <w:r w:rsidRPr="00A502D6">
        <w:rPr>
          <w:sz w:val="23"/>
          <w:szCs w:val="23"/>
        </w:rPr>
        <w:t xml:space="preserve">. </w:t>
      </w:r>
    </w:p>
    <w:p w:rsidR="00CD4FF9" w:rsidRPr="00A502D6" w:rsidRDefault="00CD4FF9" w:rsidP="00CD4FF9">
      <w:pPr>
        <w:pStyle w:val="af0"/>
        <w:spacing w:before="0" w:beforeAutospacing="0" w:after="0" w:afterAutospacing="0"/>
        <w:jc w:val="both"/>
        <w:rPr>
          <w:sz w:val="23"/>
          <w:szCs w:val="23"/>
        </w:rPr>
      </w:pPr>
      <w:r w:rsidRPr="00A502D6">
        <w:rPr>
          <w:sz w:val="23"/>
          <w:szCs w:val="23"/>
        </w:rPr>
        <w:t>Стоимость работ по Договору не является твердой. Окончательная стоимость работ будет определяться из расчета стоимости единицы измерения и фактически выполненных объемов работ, подтвержденных актом о приемке выполненных работ по форме № КС-2. При этом стоимость единицы измерения является величиной постоянной и изменению не подлежит. В данную цену входит</w:t>
      </w:r>
      <w:r w:rsidR="00F37315" w:rsidRPr="00A502D6">
        <w:rPr>
          <w:sz w:val="23"/>
          <w:szCs w:val="23"/>
        </w:rPr>
        <w:t>: механизированный снос зданий, перемещение строительного мусора на объекте самосвалами,</w:t>
      </w:r>
      <w:r w:rsidR="00F50EF4" w:rsidRPr="00A502D6">
        <w:rPr>
          <w:sz w:val="23"/>
          <w:szCs w:val="23"/>
        </w:rPr>
        <w:t xml:space="preserve"> устройство временных площадок на территории проведения работ,</w:t>
      </w:r>
      <w:r w:rsidR="00F37315" w:rsidRPr="00A502D6">
        <w:rPr>
          <w:sz w:val="23"/>
          <w:szCs w:val="23"/>
        </w:rPr>
        <w:t xml:space="preserve"> демонтаж оборудования в сносимых строениях ручным способом и перемещение со складированием на объекте демонтированных частей, погрузка автосамосвалов строительными отходами,</w:t>
      </w:r>
      <w:r w:rsidR="003C5A54" w:rsidRPr="00A502D6">
        <w:rPr>
          <w:sz w:val="23"/>
          <w:szCs w:val="23"/>
        </w:rPr>
        <w:t xml:space="preserve"> </w:t>
      </w:r>
      <w:r w:rsidR="003F1CBA" w:rsidRPr="00A502D6">
        <w:rPr>
          <w:sz w:val="23"/>
          <w:szCs w:val="23"/>
        </w:rPr>
        <w:t xml:space="preserve">вывоз </w:t>
      </w:r>
      <w:r w:rsidR="003C5A54" w:rsidRPr="00A502D6">
        <w:rPr>
          <w:sz w:val="23"/>
          <w:szCs w:val="23"/>
        </w:rPr>
        <w:t xml:space="preserve">всех </w:t>
      </w:r>
      <w:r w:rsidR="003F1CBA" w:rsidRPr="00A502D6">
        <w:rPr>
          <w:sz w:val="23"/>
          <w:szCs w:val="23"/>
        </w:rPr>
        <w:t>строительных отходов на полигон о</w:t>
      </w:r>
      <w:r w:rsidR="003C5A54" w:rsidRPr="00A502D6">
        <w:rPr>
          <w:sz w:val="23"/>
          <w:szCs w:val="23"/>
        </w:rPr>
        <w:t>пределенный заказчиком (в пределах</w:t>
      </w:r>
      <w:r w:rsidR="003F1CBA" w:rsidRPr="00A502D6">
        <w:rPr>
          <w:sz w:val="23"/>
          <w:szCs w:val="23"/>
        </w:rPr>
        <w:t xml:space="preserve"> 20 км),</w:t>
      </w:r>
      <w:r w:rsidR="00F37315" w:rsidRPr="00A502D6">
        <w:rPr>
          <w:sz w:val="23"/>
          <w:szCs w:val="23"/>
        </w:rPr>
        <w:t xml:space="preserve"> рекультивация уча</w:t>
      </w:r>
      <w:r w:rsidR="003F1CBA" w:rsidRPr="00A502D6">
        <w:rPr>
          <w:sz w:val="23"/>
          <w:szCs w:val="23"/>
        </w:rPr>
        <w:t xml:space="preserve">стков проведения работ после сноса </w:t>
      </w:r>
      <w:r w:rsidR="00F37315" w:rsidRPr="00A502D6">
        <w:rPr>
          <w:sz w:val="23"/>
          <w:szCs w:val="23"/>
        </w:rPr>
        <w:t>строений</w:t>
      </w:r>
      <w:r w:rsidR="003F1CBA" w:rsidRPr="00A502D6">
        <w:rPr>
          <w:sz w:val="23"/>
          <w:szCs w:val="23"/>
        </w:rPr>
        <w:t xml:space="preserve"> и вывоза строительных отходов</w:t>
      </w:r>
      <w:r w:rsidR="00F37315" w:rsidRPr="00A502D6">
        <w:rPr>
          <w:sz w:val="23"/>
          <w:szCs w:val="23"/>
        </w:rPr>
        <w:t>.</w:t>
      </w:r>
      <w:r w:rsidRPr="00A502D6">
        <w:rPr>
          <w:sz w:val="23"/>
          <w:szCs w:val="23"/>
        </w:rPr>
        <w:t xml:space="preserve"> </w:t>
      </w:r>
    </w:p>
    <w:p w:rsidR="00CD4FF9" w:rsidRPr="00A502D6" w:rsidRDefault="00CD4FF9" w:rsidP="00CD4FF9">
      <w:pPr>
        <w:pStyle w:val="af0"/>
        <w:spacing w:before="0" w:beforeAutospacing="0" w:after="0" w:afterAutospacing="0"/>
        <w:jc w:val="both"/>
        <w:rPr>
          <w:sz w:val="23"/>
          <w:szCs w:val="23"/>
        </w:rPr>
      </w:pPr>
      <w:r w:rsidRPr="00A502D6">
        <w:rPr>
          <w:sz w:val="23"/>
          <w:szCs w:val="23"/>
        </w:rPr>
        <w:t>В случае присутствия на объекте за</w:t>
      </w:r>
      <w:r w:rsidR="00F37315" w:rsidRPr="00A502D6">
        <w:rPr>
          <w:sz w:val="23"/>
          <w:szCs w:val="23"/>
        </w:rPr>
        <w:t>грязненного, зараженного строительного мусора и грунта</w:t>
      </w:r>
      <w:r w:rsidRPr="00A502D6">
        <w:rPr>
          <w:sz w:val="23"/>
          <w:szCs w:val="23"/>
        </w:rPr>
        <w:t xml:space="preserve">, требующего специальной обработки и дезактивации, Подрядчик приступает к работам после подписания Сторонами дополнительного соглашения к Договору. </w:t>
      </w:r>
    </w:p>
    <w:p w:rsidR="00CD4FF9" w:rsidRPr="00A502D6" w:rsidRDefault="00CD4FF9" w:rsidP="00CD4FF9">
      <w:pPr>
        <w:pStyle w:val="af0"/>
        <w:spacing w:before="0" w:beforeAutospacing="0" w:after="0" w:afterAutospacing="0"/>
        <w:rPr>
          <w:sz w:val="23"/>
          <w:szCs w:val="23"/>
        </w:rPr>
      </w:pPr>
      <w:r w:rsidRPr="00A502D6">
        <w:rPr>
          <w:sz w:val="23"/>
          <w:szCs w:val="23"/>
        </w:rPr>
        <w:t xml:space="preserve">5.2. Датой оплаты считается дата поступления денежных средств на расчетный счет Подрядчика. </w:t>
      </w:r>
    </w:p>
    <w:p w:rsidR="00CD4FF9" w:rsidRPr="00A502D6" w:rsidRDefault="00CD4FF9" w:rsidP="00CD4FF9">
      <w:pPr>
        <w:pStyle w:val="af0"/>
        <w:spacing w:before="0" w:beforeAutospacing="0" w:after="0" w:afterAutospacing="0"/>
        <w:jc w:val="both"/>
        <w:rPr>
          <w:sz w:val="23"/>
          <w:szCs w:val="23"/>
        </w:rPr>
      </w:pPr>
      <w:r w:rsidRPr="00A502D6">
        <w:rPr>
          <w:sz w:val="23"/>
          <w:szCs w:val="23"/>
        </w:rPr>
        <w:t xml:space="preserve">5.3. В платежных документах на оплату выполненных Работ Заказчик обязан указать номер Договора, наименование объекта. </w:t>
      </w:r>
    </w:p>
    <w:p w:rsidR="00CD4FF9" w:rsidRPr="00A502D6" w:rsidRDefault="00CD4FF9" w:rsidP="000B4A0D">
      <w:pPr>
        <w:pStyle w:val="af0"/>
        <w:spacing w:before="0" w:beforeAutospacing="0" w:after="0" w:afterAutospacing="0"/>
        <w:rPr>
          <w:sz w:val="23"/>
          <w:szCs w:val="23"/>
        </w:rPr>
      </w:pPr>
      <w:r w:rsidRPr="00A502D6">
        <w:rPr>
          <w:sz w:val="23"/>
          <w:szCs w:val="23"/>
        </w:rPr>
        <w:t xml:space="preserve">5.4. </w:t>
      </w:r>
      <w:r w:rsidR="000B4A0D" w:rsidRPr="00A502D6">
        <w:rPr>
          <w:sz w:val="23"/>
          <w:szCs w:val="23"/>
        </w:rPr>
        <w:t xml:space="preserve">Оплата </w:t>
      </w:r>
      <w:r w:rsidRPr="00A502D6">
        <w:rPr>
          <w:sz w:val="23"/>
          <w:szCs w:val="23"/>
        </w:rPr>
        <w:t xml:space="preserve">по Договору производится Заказчиком </w:t>
      </w:r>
      <w:r w:rsidR="000B4A0D" w:rsidRPr="00A502D6">
        <w:rPr>
          <w:sz w:val="23"/>
          <w:szCs w:val="23"/>
        </w:rPr>
        <w:t>в соответствии с приложением №3 График выполнения работ и график платежей.</w:t>
      </w:r>
    </w:p>
    <w:p w:rsidR="00CD4FF9" w:rsidRPr="00A502D6" w:rsidRDefault="00CD4FF9" w:rsidP="00CD4FF9">
      <w:pPr>
        <w:pStyle w:val="af0"/>
        <w:spacing w:before="0" w:beforeAutospacing="0" w:after="0" w:afterAutospacing="0"/>
        <w:jc w:val="both"/>
        <w:rPr>
          <w:sz w:val="23"/>
          <w:szCs w:val="23"/>
        </w:rPr>
      </w:pPr>
      <w:r w:rsidRPr="00A502D6">
        <w:rPr>
          <w:sz w:val="23"/>
          <w:szCs w:val="23"/>
        </w:rPr>
        <w:t xml:space="preserve">5.5. В случае внесения Заказчиком изменений в рабочую документацию, в процессе производства работ и/или при выполнении Подрядчиком необходимых дополнительных Работ, не оговоренных Договором, Подрядчик приступает к выполнению этих Работ после подписания обеими Сторонами Дополнительного Соглашения к настоящему Договору. </w:t>
      </w:r>
    </w:p>
    <w:p w:rsidR="00E92E1F" w:rsidRPr="00A502D6" w:rsidRDefault="00CD4FF9" w:rsidP="000C380A">
      <w:pPr>
        <w:pStyle w:val="af0"/>
        <w:spacing w:before="0" w:beforeAutospacing="0" w:after="0" w:afterAutospacing="0"/>
        <w:jc w:val="both"/>
        <w:rPr>
          <w:sz w:val="23"/>
          <w:szCs w:val="23"/>
        </w:rPr>
      </w:pPr>
      <w:r w:rsidRPr="00A502D6">
        <w:rPr>
          <w:sz w:val="23"/>
          <w:szCs w:val="23"/>
        </w:rPr>
        <w:t xml:space="preserve">5.6. Все документы, касающиеся выполнения работ по настоящему Договору, передаются Подрядчиком Заказчику письменно по адресу: </w:t>
      </w:r>
      <w:r w:rsidR="000C380A">
        <w:rPr>
          <w:sz w:val="23"/>
          <w:szCs w:val="23"/>
        </w:rPr>
        <w:t>__________________________________________________</w:t>
      </w:r>
    </w:p>
    <w:p w:rsidR="00753336" w:rsidRDefault="00753336" w:rsidP="00EB0488">
      <w:pPr>
        <w:jc w:val="center"/>
        <w:rPr>
          <w:b/>
          <w:sz w:val="23"/>
          <w:szCs w:val="23"/>
        </w:rPr>
      </w:pPr>
    </w:p>
    <w:p w:rsidR="00753336" w:rsidRDefault="00753336" w:rsidP="00EB0488">
      <w:pPr>
        <w:jc w:val="center"/>
        <w:rPr>
          <w:b/>
          <w:sz w:val="23"/>
          <w:szCs w:val="23"/>
        </w:rPr>
      </w:pPr>
    </w:p>
    <w:p w:rsidR="00EB0488" w:rsidRPr="00A502D6" w:rsidRDefault="00EB0488" w:rsidP="00EB0488">
      <w:pPr>
        <w:jc w:val="center"/>
        <w:rPr>
          <w:b/>
          <w:sz w:val="23"/>
          <w:szCs w:val="23"/>
        </w:rPr>
      </w:pPr>
      <w:r w:rsidRPr="00A502D6">
        <w:rPr>
          <w:b/>
          <w:sz w:val="23"/>
          <w:szCs w:val="23"/>
        </w:rPr>
        <w:t>6. СРОКИ ВЫПОЛНЕНИЯ РАБОТ</w:t>
      </w:r>
    </w:p>
    <w:p w:rsidR="00B73619" w:rsidRPr="00A502D6" w:rsidRDefault="00EB0488" w:rsidP="00E92E1F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 xml:space="preserve">6.1. </w:t>
      </w:r>
      <w:r w:rsidR="00CD4FF9" w:rsidRPr="00A502D6">
        <w:rPr>
          <w:sz w:val="23"/>
          <w:szCs w:val="23"/>
        </w:rPr>
        <w:tab/>
      </w:r>
      <w:r w:rsidR="00B73619" w:rsidRPr="00A502D6">
        <w:rPr>
          <w:sz w:val="23"/>
          <w:szCs w:val="23"/>
        </w:rPr>
        <w:t>Дата начала производства работ: «</w:t>
      </w:r>
      <w:r w:rsidR="000C380A">
        <w:rPr>
          <w:sz w:val="23"/>
          <w:szCs w:val="23"/>
        </w:rPr>
        <w:t>_______</w:t>
      </w:r>
      <w:r w:rsidR="00B73619" w:rsidRPr="00A502D6">
        <w:rPr>
          <w:sz w:val="23"/>
          <w:szCs w:val="23"/>
        </w:rPr>
        <w:t>»</w:t>
      </w:r>
      <w:r w:rsidR="000C380A">
        <w:rPr>
          <w:sz w:val="23"/>
          <w:szCs w:val="23"/>
        </w:rPr>
        <w:t xml:space="preserve"> ____________</w:t>
      </w:r>
      <w:r w:rsidR="00B73619" w:rsidRPr="00A502D6">
        <w:rPr>
          <w:sz w:val="23"/>
          <w:szCs w:val="23"/>
        </w:rPr>
        <w:t xml:space="preserve"> 201</w:t>
      </w:r>
      <w:r w:rsidR="000C380A">
        <w:rPr>
          <w:sz w:val="23"/>
          <w:szCs w:val="23"/>
        </w:rPr>
        <w:t>5</w:t>
      </w:r>
      <w:r w:rsidR="00B73619" w:rsidRPr="00A502D6">
        <w:rPr>
          <w:sz w:val="23"/>
          <w:szCs w:val="23"/>
        </w:rPr>
        <w:t xml:space="preserve">г. </w:t>
      </w:r>
    </w:p>
    <w:p w:rsidR="00035E80" w:rsidRPr="00A502D6" w:rsidRDefault="00035E80" w:rsidP="00CD4FF9">
      <w:pPr>
        <w:ind w:firstLine="720"/>
        <w:jc w:val="both"/>
        <w:rPr>
          <w:b/>
          <w:sz w:val="23"/>
          <w:szCs w:val="23"/>
        </w:rPr>
      </w:pPr>
      <w:r w:rsidRPr="00A502D6">
        <w:rPr>
          <w:sz w:val="23"/>
          <w:szCs w:val="23"/>
        </w:rPr>
        <w:t>Дата</w:t>
      </w:r>
      <w:r w:rsidR="00A502D6">
        <w:rPr>
          <w:sz w:val="23"/>
          <w:szCs w:val="23"/>
        </w:rPr>
        <w:t xml:space="preserve"> о</w:t>
      </w:r>
      <w:r w:rsidR="000C380A">
        <w:rPr>
          <w:sz w:val="23"/>
          <w:szCs w:val="23"/>
        </w:rPr>
        <w:t>кончания производства работ: «________</w:t>
      </w:r>
      <w:r w:rsidRPr="00A502D6">
        <w:rPr>
          <w:sz w:val="23"/>
          <w:szCs w:val="23"/>
        </w:rPr>
        <w:t xml:space="preserve">» </w:t>
      </w:r>
      <w:r w:rsidR="000C380A">
        <w:rPr>
          <w:sz w:val="23"/>
          <w:szCs w:val="23"/>
        </w:rPr>
        <w:t>______________</w:t>
      </w:r>
      <w:r w:rsidR="00A502D6">
        <w:rPr>
          <w:sz w:val="23"/>
          <w:szCs w:val="23"/>
        </w:rPr>
        <w:t xml:space="preserve"> </w:t>
      </w:r>
      <w:r w:rsidR="000C380A">
        <w:rPr>
          <w:sz w:val="23"/>
          <w:szCs w:val="23"/>
        </w:rPr>
        <w:t>2015</w:t>
      </w:r>
      <w:r w:rsidRPr="00A502D6">
        <w:rPr>
          <w:sz w:val="23"/>
          <w:szCs w:val="23"/>
        </w:rPr>
        <w:t>г.</w:t>
      </w:r>
    </w:p>
    <w:p w:rsidR="00B73619" w:rsidRPr="00A502D6" w:rsidRDefault="00035E80" w:rsidP="000B4A0D">
      <w:pPr>
        <w:pStyle w:val="af0"/>
        <w:spacing w:before="0" w:beforeAutospacing="0" w:after="0" w:afterAutospacing="0"/>
        <w:rPr>
          <w:sz w:val="23"/>
          <w:szCs w:val="23"/>
        </w:rPr>
      </w:pPr>
      <w:r w:rsidRPr="00A502D6">
        <w:rPr>
          <w:sz w:val="23"/>
          <w:szCs w:val="23"/>
        </w:rPr>
        <w:t>П</w:t>
      </w:r>
      <w:r w:rsidR="00B73619" w:rsidRPr="00A502D6">
        <w:rPr>
          <w:sz w:val="23"/>
          <w:szCs w:val="23"/>
        </w:rPr>
        <w:t xml:space="preserve">одрядчик обязуется выполнить работы в </w:t>
      </w:r>
      <w:r w:rsidR="002962D4" w:rsidRPr="00A502D6">
        <w:rPr>
          <w:sz w:val="23"/>
          <w:szCs w:val="23"/>
        </w:rPr>
        <w:t xml:space="preserve">течение </w:t>
      </w:r>
      <w:r w:rsidRPr="00A502D6">
        <w:rPr>
          <w:sz w:val="23"/>
          <w:szCs w:val="23"/>
        </w:rPr>
        <w:t xml:space="preserve">указанного срока </w:t>
      </w:r>
      <w:r w:rsidR="000B4A0D" w:rsidRPr="00A502D6">
        <w:rPr>
          <w:sz w:val="23"/>
          <w:szCs w:val="23"/>
        </w:rPr>
        <w:t xml:space="preserve">в соответствии с приложением №3 График выполнения работ и график платежей </w:t>
      </w:r>
      <w:r w:rsidR="00B73619" w:rsidRPr="00A502D6">
        <w:rPr>
          <w:sz w:val="23"/>
          <w:szCs w:val="23"/>
        </w:rPr>
        <w:t xml:space="preserve">при условии выполнения </w:t>
      </w:r>
      <w:r w:rsidRPr="00A502D6">
        <w:rPr>
          <w:sz w:val="23"/>
          <w:szCs w:val="23"/>
        </w:rPr>
        <w:t xml:space="preserve">Заказчиком </w:t>
      </w:r>
      <w:r w:rsidR="00B73619" w:rsidRPr="00A502D6">
        <w:rPr>
          <w:sz w:val="23"/>
          <w:szCs w:val="23"/>
        </w:rPr>
        <w:t xml:space="preserve">обязательств, предусмотренных в главе 4 настоящего Договора. </w:t>
      </w:r>
    </w:p>
    <w:p w:rsidR="00EB0488" w:rsidRPr="00A502D6" w:rsidRDefault="00EB0488" w:rsidP="00E92E1F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6.2. В случае досрочного выполнения Работ Заказчик обязан принять выполненные Подрядчиком Работы в течение 3-х рабочих дней с момента уведомления Подрядчиком о готовности к сдаче-</w:t>
      </w:r>
      <w:r w:rsidRPr="00A502D6">
        <w:rPr>
          <w:sz w:val="23"/>
          <w:szCs w:val="23"/>
        </w:rPr>
        <w:lastRenderedPageBreak/>
        <w:t>приемке Работ только в том случае</w:t>
      </w:r>
      <w:r w:rsidR="006F394D" w:rsidRPr="00A502D6">
        <w:rPr>
          <w:sz w:val="23"/>
          <w:szCs w:val="23"/>
        </w:rPr>
        <w:t>,</w:t>
      </w:r>
      <w:r w:rsidRPr="00A502D6">
        <w:rPr>
          <w:sz w:val="23"/>
          <w:szCs w:val="23"/>
        </w:rPr>
        <w:t xml:space="preserve"> если досрочное выполнение работ не повлечет ухудш</w:t>
      </w:r>
      <w:r w:rsidR="00CD4FF9" w:rsidRPr="00A502D6">
        <w:rPr>
          <w:sz w:val="23"/>
          <w:szCs w:val="23"/>
        </w:rPr>
        <w:t>ения качества выполнения работ.</w:t>
      </w:r>
    </w:p>
    <w:p w:rsidR="00EB0488" w:rsidRDefault="00EB0488" w:rsidP="00EB0488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 xml:space="preserve">6.3. </w:t>
      </w:r>
      <w:r w:rsidRPr="00A502D6">
        <w:rPr>
          <w:color w:val="000000"/>
          <w:spacing w:val="-4"/>
          <w:sz w:val="23"/>
          <w:szCs w:val="23"/>
        </w:rPr>
        <w:t>В случае не</w:t>
      </w:r>
      <w:r w:rsidRPr="00A502D6">
        <w:rPr>
          <w:sz w:val="23"/>
          <w:szCs w:val="23"/>
        </w:rPr>
        <w:t>выполнения Заказчиком обязательств, предусмотренных Договор</w:t>
      </w:r>
      <w:r w:rsidR="00F1504A" w:rsidRPr="00A502D6">
        <w:rPr>
          <w:sz w:val="23"/>
          <w:szCs w:val="23"/>
        </w:rPr>
        <w:t>ом, а также в иных случаях (</w:t>
      </w:r>
      <w:r w:rsidRPr="00A502D6">
        <w:rPr>
          <w:color w:val="000000"/>
          <w:spacing w:val="-4"/>
          <w:sz w:val="23"/>
          <w:szCs w:val="23"/>
        </w:rPr>
        <w:t xml:space="preserve">технологические перерывы в строительстве, изменение технической документации, и т.д.), сроки производства работ </w:t>
      </w:r>
      <w:r w:rsidR="00F1504A" w:rsidRPr="00A502D6">
        <w:rPr>
          <w:color w:val="000000"/>
          <w:spacing w:val="-4"/>
          <w:sz w:val="23"/>
          <w:szCs w:val="23"/>
        </w:rPr>
        <w:t>увеличиваются на время вынужденного простоя</w:t>
      </w:r>
      <w:r w:rsidR="00F1504A" w:rsidRPr="00A502D6">
        <w:rPr>
          <w:sz w:val="23"/>
          <w:szCs w:val="23"/>
        </w:rPr>
        <w:t xml:space="preserve"> без применения неустоек к Подрядчику</w:t>
      </w:r>
      <w:r w:rsidR="00E92E1F" w:rsidRPr="00A502D6">
        <w:rPr>
          <w:sz w:val="23"/>
          <w:szCs w:val="23"/>
        </w:rPr>
        <w:t>.</w:t>
      </w:r>
    </w:p>
    <w:p w:rsidR="00A502D6" w:rsidRPr="00A502D6" w:rsidRDefault="00A502D6" w:rsidP="00EB0488">
      <w:pPr>
        <w:jc w:val="both"/>
        <w:rPr>
          <w:sz w:val="23"/>
          <w:szCs w:val="23"/>
        </w:rPr>
      </w:pPr>
    </w:p>
    <w:p w:rsidR="00E92E1F" w:rsidRPr="00A502D6" w:rsidRDefault="00E92E1F" w:rsidP="00EB0488">
      <w:pPr>
        <w:jc w:val="both"/>
        <w:rPr>
          <w:color w:val="000000"/>
          <w:spacing w:val="-4"/>
          <w:sz w:val="23"/>
          <w:szCs w:val="23"/>
        </w:rPr>
      </w:pPr>
    </w:p>
    <w:p w:rsidR="00EB0488" w:rsidRPr="00A502D6" w:rsidRDefault="00EB0488" w:rsidP="00EB0488">
      <w:pPr>
        <w:ind w:left="2880" w:firstLine="720"/>
        <w:rPr>
          <w:b/>
          <w:sz w:val="23"/>
          <w:szCs w:val="23"/>
        </w:rPr>
      </w:pPr>
      <w:r w:rsidRPr="00A502D6">
        <w:rPr>
          <w:b/>
          <w:sz w:val="23"/>
          <w:szCs w:val="23"/>
        </w:rPr>
        <w:t>7. ПРОИЗВОДСТВО РАБОТ</w:t>
      </w:r>
    </w:p>
    <w:p w:rsidR="00EB0488" w:rsidRPr="00CD4FF9" w:rsidRDefault="00EB0488" w:rsidP="0068571D">
      <w:pPr>
        <w:jc w:val="both"/>
        <w:rPr>
          <w:sz w:val="23"/>
          <w:szCs w:val="23"/>
        </w:rPr>
      </w:pPr>
      <w:r w:rsidRPr="00A502D6">
        <w:rPr>
          <w:sz w:val="23"/>
          <w:szCs w:val="23"/>
        </w:rPr>
        <w:t>7.1. Подрядчик самостоятельно организуе</w:t>
      </w:r>
      <w:r w:rsidR="000B4A0D" w:rsidRPr="00A502D6">
        <w:rPr>
          <w:sz w:val="23"/>
          <w:szCs w:val="23"/>
        </w:rPr>
        <w:t>т производство работ на Объекте, согласовывая все свои действия с Заказчиком.</w:t>
      </w:r>
    </w:p>
    <w:p w:rsidR="00E92E1F" w:rsidRPr="00CD4FF9" w:rsidRDefault="00E92E1F" w:rsidP="0068571D">
      <w:pPr>
        <w:jc w:val="both"/>
        <w:rPr>
          <w:sz w:val="23"/>
          <w:szCs w:val="23"/>
        </w:rPr>
      </w:pPr>
    </w:p>
    <w:p w:rsidR="00EB0488" w:rsidRPr="00CD4FF9" w:rsidRDefault="00EB0488" w:rsidP="00EB0488">
      <w:pPr>
        <w:jc w:val="center"/>
        <w:rPr>
          <w:b/>
          <w:sz w:val="23"/>
          <w:szCs w:val="23"/>
        </w:rPr>
      </w:pPr>
      <w:r w:rsidRPr="00CD4FF9">
        <w:rPr>
          <w:b/>
          <w:sz w:val="23"/>
          <w:szCs w:val="23"/>
        </w:rPr>
        <w:t>8. ОТВЕТСТВЕННОСТЬ СТОРОН</w:t>
      </w:r>
    </w:p>
    <w:p w:rsidR="0068571D" w:rsidRPr="00CD4FF9" w:rsidRDefault="0068571D" w:rsidP="0068571D">
      <w:pPr>
        <w:jc w:val="both"/>
        <w:rPr>
          <w:sz w:val="23"/>
          <w:szCs w:val="23"/>
        </w:rPr>
      </w:pPr>
      <w:r w:rsidRPr="00CD4FF9">
        <w:rPr>
          <w:sz w:val="23"/>
          <w:szCs w:val="23"/>
        </w:rPr>
        <w:t>8.1. Стороны несут ответственность за невыполнение или ненадлежащее выполнение взятых на себя обязательств по Договору в соответствии с действующим законодательством Российской Федерации.</w:t>
      </w:r>
    </w:p>
    <w:p w:rsidR="0068571D" w:rsidRPr="00CD4FF9" w:rsidRDefault="0068571D" w:rsidP="0068571D">
      <w:pPr>
        <w:jc w:val="both"/>
        <w:rPr>
          <w:sz w:val="23"/>
          <w:szCs w:val="23"/>
        </w:rPr>
      </w:pPr>
      <w:r w:rsidRPr="00CD4FF9">
        <w:rPr>
          <w:sz w:val="23"/>
          <w:szCs w:val="23"/>
        </w:rPr>
        <w:t>8.2. За невыполнение работ в установленные договором сроки Заказчик вправе потребовать с Подрядчика уплаты штрафа в размере 0,1% (ноль целых одной десятой) процента от стоимости невыполненных в срок работ за каждый день просрочки, но не более 10% от стоимости невыполненных работ.</w:t>
      </w:r>
    </w:p>
    <w:p w:rsidR="0068571D" w:rsidRPr="00CD4FF9" w:rsidRDefault="0068571D" w:rsidP="0068571D">
      <w:pPr>
        <w:jc w:val="both"/>
        <w:rPr>
          <w:sz w:val="23"/>
          <w:szCs w:val="23"/>
        </w:rPr>
      </w:pPr>
      <w:r w:rsidRPr="00CD4FF9">
        <w:rPr>
          <w:sz w:val="23"/>
          <w:szCs w:val="23"/>
        </w:rPr>
        <w:t xml:space="preserve">8.3. В случае нарушения Заказчиком сроков оплаты, предусмотренных Договором, Подрядчик вправе требовать от Заказчика уплаты неустойки в размере 0,1 % (ноль целых одной десятой) процента от неоплаченной в срок </w:t>
      </w:r>
      <w:r w:rsidR="000B4A0D">
        <w:rPr>
          <w:sz w:val="23"/>
          <w:szCs w:val="23"/>
        </w:rPr>
        <w:t xml:space="preserve">суммы, за каждый день просрочки, </w:t>
      </w:r>
      <w:r w:rsidR="000B4A0D" w:rsidRPr="00CD4FF9">
        <w:rPr>
          <w:sz w:val="23"/>
          <w:szCs w:val="23"/>
        </w:rPr>
        <w:t>но не более 10% от</w:t>
      </w:r>
      <w:r w:rsidRPr="00CD4FF9">
        <w:rPr>
          <w:sz w:val="23"/>
          <w:szCs w:val="23"/>
        </w:rPr>
        <w:t xml:space="preserve"> </w:t>
      </w:r>
      <w:r w:rsidR="000B4A0D" w:rsidRPr="00CD4FF9">
        <w:rPr>
          <w:sz w:val="23"/>
          <w:szCs w:val="23"/>
        </w:rPr>
        <w:t xml:space="preserve">неоплаченной в срок </w:t>
      </w:r>
      <w:r w:rsidR="000B4A0D">
        <w:rPr>
          <w:sz w:val="23"/>
          <w:szCs w:val="23"/>
        </w:rPr>
        <w:t xml:space="preserve">суммы. </w:t>
      </w:r>
      <w:r w:rsidR="000B4A0D" w:rsidRPr="00CD4FF9">
        <w:rPr>
          <w:sz w:val="23"/>
          <w:szCs w:val="23"/>
        </w:rPr>
        <w:t xml:space="preserve"> </w:t>
      </w:r>
      <w:r w:rsidRPr="00CD4FF9">
        <w:rPr>
          <w:sz w:val="23"/>
          <w:szCs w:val="23"/>
        </w:rPr>
        <w:t>Оплата неустойки не освобождает Стороны от исполнения обязательств по Договору.</w:t>
      </w:r>
    </w:p>
    <w:p w:rsidR="00EB0488" w:rsidRPr="00CD4FF9" w:rsidRDefault="0068571D" w:rsidP="00EB0488">
      <w:pPr>
        <w:jc w:val="both"/>
        <w:rPr>
          <w:sz w:val="23"/>
          <w:szCs w:val="23"/>
        </w:rPr>
      </w:pPr>
      <w:r w:rsidRPr="00CD4FF9">
        <w:rPr>
          <w:sz w:val="23"/>
          <w:szCs w:val="23"/>
        </w:rPr>
        <w:t xml:space="preserve">8.4. За не обеспечение или ненадлежащее обеспечение сохранности строительной техники, при условии сдачи техники под охрану, Заказчик возмещает Подрядчику убытки в полном объеме на основании Акта, подписанного представителями обеих Сторон. При необоснованном отказе Заказчика в подписании вышеуказанного акта Подрядчик в одностороннем порядке подписывает его с соответствующей пометкой. Заказчик обязан  оплатить причиненные Подрядчику убытки в </w:t>
      </w:r>
      <w:r w:rsidR="00E92E1F" w:rsidRPr="00CD4FF9">
        <w:rPr>
          <w:sz w:val="23"/>
          <w:szCs w:val="23"/>
        </w:rPr>
        <w:t>1</w:t>
      </w:r>
      <w:r w:rsidRPr="00CD4FF9">
        <w:rPr>
          <w:sz w:val="23"/>
          <w:szCs w:val="23"/>
        </w:rPr>
        <w:t>0 (</w:t>
      </w:r>
      <w:r w:rsidR="00E92E1F" w:rsidRPr="00CD4FF9">
        <w:rPr>
          <w:sz w:val="23"/>
          <w:szCs w:val="23"/>
        </w:rPr>
        <w:t>десяти</w:t>
      </w:r>
      <w:r w:rsidRPr="00CD4FF9">
        <w:rPr>
          <w:sz w:val="23"/>
          <w:szCs w:val="23"/>
        </w:rPr>
        <w:t>) банковских дней с момента получения счета на оплату</w:t>
      </w:r>
      <w:r w:rsidR="00EB0488" w:rsidRPr="00CD4FF9">
        <w:rPr>
          <w:sz w:val="23"/>
          <w:szCs w:val="23"/>
        </w:rPr>
        <w:t>.</w:t>
      </w:r>
    </w:p>
    <w:p w:rsidR="00E92E1F" w:rsidRPr="00CD4FF9" w:rsidRDefault="00E92E1F" w:rsidP="00EB0488">
      <w:pPr>
        <w:jc w:val="both"/>
        <w:rPr>
          <w:sz w:val="23"/>
          <w:szCs w:val="23"/>
        </w:rPr>
      </w:pPr>
    </w:p>
    <w:p w:rsidR="00EB0488" w:rsidRPr="00CD4FF9" w:rsidRDefault="00EB0488" w:rsidP="00EB0488">
      <w:pPr>
        <w:jc w:val="center"/>
        <w:rPr>
          <w:b/>
          <w:sz w:val="23"/>
          <w:szCs w:val="23"/>
        </w:rPr>
      </w:pPr>
      <w:r w:rsidRPr="00CD4FF9">
        <w:rPr>
          <w:b/>
          <w:sz w:val="23"/>
          <w:szCs w:val="23"/>
        </w:rPr>
        <w:t>9. ИЗМЕНЕНИЕ И РАСТОРЖЕНИЕ ДОГОВОРА</w:t>
      </w:r>
    </w:p>
    <w:p w:rsidR="00EB0488" w:rsidRPr="00CD4FF9" w:rsidRDefault="00EB0488" w:rsidP="00EB0488">
      <w:pPr>
        <w:pStyle w:val="a3"/>
        <w:rPr>
          <w:sz w:val="23"/>
          <w:szCs w:val="23"/>
        </w:rPr>
      </w:pPr>
      <w:r w:rsidRPr="00CD4FF9">
        <w:rPr>
          <w:sz w:val="23"/>
          <w:szCs w:val="23"/>
        </w:rPr>
        <w:t>9.1. Все изменения и дополнения к Договору рассматриваются и оформляются Сторонами в десятидневный срок и являются неотъемлемой частью Договора.</w:t>
      </w:r>
    </w:p>
    <w:p w:rsidR="00EB0488" w:rsidRPr="00CD4FF9" w:rsidRDefault="000B4A0D" w:rsidP="000B4A0D">
      <w:pPr>
        <w:jc w:val="both"/>
        <w:rPr>
          <w:sz w:val="23"/>
          <w:szCs w:val="23"/>
        </w:rPr>
      </w:pPr>
      <w:r>
        <w:rPr>
          <w:sz w:val="23"/>
          <w:szCs w:val="23"/>
        </w:rPr>
        <w:t>9.2. Основания</w:t>
      </w:r>
      <w:r w:rsidR="00EB0488" w:rsidRPr="00CD4FF9">
        <w:rPr>
          <w:sz w:val="23"/>
          <w:szCs w:val="23"/>
        </w:rPr>
        <w:t xml:space="preserve"> для расторжения Договора </w:t>
      </w:r>
      <w:r>
        <w:rPr>
          <w:sz w:val="23"/>
          <w:szCs w:val="23"/>
        </w:rPr>
        <w:t>определяются в соответствии с действующим законодательством РФ.</w:t>
      </w:r>
    </w:p>
    <w:p w:rsidR="00EB0488" w:rsidRPr="00CD4FF9" w:rsidRDefault="00EB0488" w:rsidP="00EB0488">
      <w:pPr>
        <w:jc w:val="both"/>
        <w:rPr>
          <w:sz w:val="23"/>
          <w:szCs w:val="23"/>
        </w:rPr>
      </w:pPr>
      <w:r w:rsidRPr="00CD4FF9">
        <w:rPr>
          <w:sz w:val="23"/>
          <w:szCs w:val="23"/>
        </w:rPr>
        <w:t>9.3. При досрочном расторжении Договора незавершенные Работы передаются в порядке, установленном Договором, Заказчику, который оплачивает Подрядчику их стоимость пропорционально выполненному объему работ. На день расторжения Договора Сторонами должны быть произведены все взаиморасчеты по Договору.</w:t>
      </w:r>
    </w:p>
    <w:p w:rsidR="00E92E1F" w:rsidRPr="00CD4FF9" w:rsidRDefault="00E92E1F" w:rsidP="00EB0488">
      <w:pPr>
        <w:jc w:val="both"/>
        <w:rPr>
          <w:sz w:val="23"/>
          <w:szCs w:val="23"/>
        </w:rPr>
      </w:pPr>
    </w:p>
    <w:p w:rsidR="00EB0488" w:rsidRPr="00CD4FF9" w:rsidRDefault="00EB0488" w:rsidP="00EB0488">
      <w:pPr>
        <w:jc w:val="center"/>
        <w:rPr>
          <w:b/>
          <w:sz w:val="23"/>
          <w:szCs w:val="23"/>
        </w:rPr>
      </w:pPr>
      <w:r w:rsidRPr="00CD4FF9">
        <w:rPr>
          <w:b/>
          <w:sz w:val="23"/>
          <w:szCs w:val="23"/>
        </w:rPr>
        <w:t>10. ОБСТОЯТЕЛЬСТВА НЕПРЕОДОЛИМОЙ СИЛЫ</w:t>
      </w:r>
    </w:p>
    <w:p w:rsidR="00EB0488" w:rsidRPr="00CD4FF9" w:rsidRDefault="00EB0488" w:rsidP="00EB0488">
      <w:pPr>
        <w:jc w:val="both"/>
        <w:rPr>
          <w:sz w:val="23"/>
          <w:szCs w:val="23"/>
        </w:rPr>
      </w:pPr>
      <w:r w:rsidRPr="00CD4FF9">
        <w:rPr>
          <w:sz w:val="23"/>
          <w:szCs w:val="23"/>
        </w:rPr>
        <w:t>10.1. Стороны освобождаются от ответственности за частичное или полное неисполнение обязательств по Договору, если оно явилось следствием природных  явлений, военных действий, запретительных актов органов государственной власти и Управления РФ  и прочих обстоятельств непреодолимой силы, если эти обстоятельства непосредственно повлияли на исполнение Договора.</w:t>
      </w:r>
    </w:p>
    <w:p w:rsidR="00EB0488" w:rsidRPr="00CD4FF9" w:rsidRDefault="00EB0488" w:rsidP="00EB0488">
      <w:pPr>
        <w:jc w:val="both"/>
        <w:rPr>
          <w:sz w:val="23"/>
          <w:szCs w:val="23"/>
        </w:rPr>
      </w:pPr>
      <w:r w:rsidRPr="00CD4FF9">
        <w:rPr>
          <w:sz w:val="23"/>
          <w:szCs w:val="23"/>
        </w:rPr>
        <w:t>10.2. 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EB0488" w:rsidRPr="00CD4FF9" w:rsidRDefault="00EB0488" w:rsidP="00EB0488">
      <w:pPr>
        <w:jc w:val="both"/>
        <w:rPr>
          <w:sz w:val="23"/>
          <w:szCs w:val="23"/>
        </w:rPr>
      </w:pPr>
      <w:r w:rsidRPr="00CD4FF9">
        <w:rPr>
          <w:sz w:val="23"/>
          <w:szCs w:val="23"/>
        </w:rPr>
        <w:t>10.3. Сторона, для которой создалась невозможность исполнения обязательств по Договору в силу обстоятельств непреодолимой силы, обязана не позднее пяти дней с момента их наступления известить в письменной форме другую Сторону о наступлении и прекращении указанных обстоятельств.</w:t>
      </w:r>
    </w:p>
    <w:p w:rsidR="00EB0488" w:rsidRPr="00CD4FF9" w:rsidRDefault="00EB0488" w:rsidP="00EB0488">
      <w:pPr>
        <w:jc w:val="both"/>
        <w:rPr>
          <w:sz w:val="23"/>
          <w:szCs w:val="23"/>
        </w:rPr>
      </w:pPr>
      <w:r w:rsidRPr="00CD4FF9">
        <w:rPr>
          <w:sz w:val="23"/>
          <w:szCs w:val="23"/>
        </w:rPr>
        <w:lastRenderedPageBreak/>
        <w:t>10.4. Несвоевременное извещение об обстоятельствах непреодолимой силы лишает соответствующую Сторону права в дальнейшем ссылаться на них в будущем.</w:t>
      </w:r>
    </w:p>
    <w:p w:rsidR="00EB0488" w:rsidRPr="00CD4FF9" w:rsidRDefault="00EB0488" w:rsidP="00EB0488">
      <w:pPr>
        <w:jc w:val="both"/>
        <w:rPr>
          <w:sz w:val="23"/>
          <w:szCs w:val="23"/>
        </w:rPr>
      </w:pPr>
      <w:r w:rsidRPr="00CD4FF9">
        <w:rPr>
          <w:sz w:val="23"/>
          <w:szCs w:val="23"/>
        </w:rPr>
        <w:t>10.5. Если обстоятельства непреодолимой силы или их последствия будут длиться более месяца, Стороны в течение пяти дней обсудят, какие меры следует принять для продолжения Работ по Договору.</w:t>
      </w:r>
    </w:p>
    <w:p w:rsidR="00E92E1F" w:rsidRPr="00CD4FF9" w:rsidRDefault="00E92E1F" w:rsidP="00EB0488">
      <w:pPr>
        <w:jc w:val="both"/>
        <w:rPr>
          <w:sz w:val="23"/>
          <w:szCs w:val="23"/>
        </w:rPr>
      </w:pPr>
    </w:p>
    <w:p w:rsidR="00EB0488" w:rsidRPr="00CD4FF9" w:rsidRDefault="00EB0488" w:rsidP="00EB0488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sz w:val="23"/>
          <w:szCs w:val="23"/>
        </w:rPr>
      </w:pPr>
      <w:r w:rsidRPr="00CD4FF9">
        <w:rPr>
          <w:b/>
          <w:bCs/>
          <w:sz w:val="23"/>
          <w:szCs w:val="23"/>
        </w:rPr>
        <w:t>11. ПОРЯДОК РАЗРЕШЕНИЯ СПОРОВ</w:t>
      </w:r>
    </w:p>
    <w:p w:rsidR="00EB0488" w:rsidRPr="00CD4FF9" w:rsidRDefault="00EB0488" w:rsidP="00EB0488">
      <w:pPr>
        <w:pStyle w:val="ab"/>
        <w:spacing w:after="0"/>
        <w:ind w:left="0" w:hanging="283"/>
        <w:jc w:val="both"/>
        <w:rPr>
          <w:sz w:val="23"/>
          <w:szCs w:val="23"/>
        </w:rPr>
      </w:pPr>
      <w:r w:rsidRPr="00CD4FF9">
        <w:rPr>
          <w:sz w:val="23"/>
          <w:szCs w:val="23"/>
        </w:rPr>
        <w:tab/>
        <w:t>11.1. Все споры и разногласия, которые могут возникнуть по настоящему Договору или в связи с его исполнением, будут решаться Сторонами путём переговоров.</w:t>
      </w:r>
    </w:p>
    <w:p w:rsidR="00F50EF4" w:rsidRPr="00753336" w:rsidRDefault="00EB0488" w:rsidP="00753336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 w:rsidRPr="00CD4FF9">
        <w:rPr>
          <w:sz w:val="23"/>
          <w:szCs w:val="23"/>
        </w:rPr>
        <w:t xml:space="preserve">11.2. При невозможности достижения соглашения спор разрешается в </w:t>
      </w:r>
      <w:r w:rsidR="00030007" w:rsidRPr="00CD4FF9">
        <w:rPr>
          <w:sz w:val="23"/>
          <w:szCs w:val="23"/>
        </w:rPr>
        <w:t>Арбитражном суде г. Москвы</w:t>
      </w:r>
      <w:r w:rsidR="009C33C9">
        <w:rPr>
          <w:sz w:val="23"/>
          <w:szCs w:val="23"/>
        </w:rPr>
        <w:t xml:space="preserve"> либо в любом Третейском суде г. Москвы</w:t>
      </w:r>
      <w:r w:rsidRPr="00CD4FF9">
        <w:rPr>
          <w:sz w:val="23"/>
          <w:szCs w:val="23"/>
        </w:rPr>
        <w:t>.</w:t>
      </w:r>
    </w:p>
    <w:p w:rsidR="00F50EF4" w:rsidRDefault="00F50EF4" w:rsidP="00F50EF4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sz w:val="23"/>
          <w:szCs w:val="23"/>
        </w:rPr>
      </w:pPr>
    </w:p>
    <w:p w:rsidR="00E92E1F" w:rsidRPr="00F50EF4" w:rsidRDefault="00F50EF4" w:rsidP="00F50EF4">
      <w:pPr>
        <w:shd w:val="clear" w:color="auto" w:fill="FFFFFF"/>
        <w:autoSpaceDE w:val="0"/>
        <w:autoSpaceDN w:val="0"/>
        <w:adjustRightInd w:val="0"/>
        <w:ind w:firstLine="600"/>
        <w:jc w:val="center"/>
        <w:rPr>
          <w:b/>
          <w:bCs/>
          <w:sz w:val="23"/>
          <w:szCs w:val="23"/>
        </w:rPr>
      </w:pPr>
      <w:r w:rsidRPr="00F50EF4">
        <w:rPr>
          <w:b/>
          <w:bCs/>
          <w:sz w:val="23"/>
          <w:szCs w:val="23"/>
        </w:rPr>
        <w:t>12</w:t>
      </w:r>
      <w:r>
        <w:rPr>
          <w:b/>
          <w:bCs/>
          <w:sz w:val="23"/>
          <w:szCs w:val="23"/>
        </w:rPr>
        <w:t>. КОНФИДЕНЦИАЛЬНОСТЬ</w:t>
      </w:r>
    </w:p>
    <w:p w:rsidR="00F50EF4" w:rsidRPr="00F50EF4" w:rsidRDefault="00F50EF4" w:rsidP="00F50EF4">
      <w:pPr>
        <w:jc w:val="both"/>
        <w:rPr>
          <w:sz w:val="23"/>
          <w:szCs w:val="23"/>
        </w:rPr>
      </w:pPr>
      <w:r>
        <w:rPr>
          <w:sz w:val="23"/>
          <w:szCs w:val="23"/>
        </w:rPr>
        <w:t>12.1</w:t>
      </w:r>
      <w:r w:rsidRPr="00F50EF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9C756B">
        <w:rPr>
          <w:sz w:val="23"/>
          <w:szCs w:val="23"/>
        </w:rPr>
        <w:t>Подрядчик</w:t>
      </w:r>
      <w:r>
        <w:rPr>
          <w:sz w:val="23"/>
          <w:szCs w:val="23"/>
        </w:rPr>
        <w:t xml:space="preserve"> о</w:t>
      </w:r>
      <w:r w:rsidRPr="00F50EF4">
        <w:rPr>
          <w:sz w:val="23"/>
          <w:szCs w:val="23"/>
        </w:rPr>
        <w:t xml:space="preserve">бязуется обеспечить сохранность государственной тайны и выполнить все мероприятия по режимности объекта. Оформить  на всех </w:t>
      </w:r>
      <w:r w:rsidR="009C756B">
        <w:rPr>
          <w:sz w:val="23"/>
          <w:szCs w:val="23"/>
        </w:rPr>
        <w:t>работников П</w:t>
      </w:r>
      <w:r w:rsidRPr="00F50EF4">
        <w:rPr>
          <w:sz w:val="23"/>
          <w:szCs w:val="23"/>
        </w:rPr>
        <w:t xml:space="preserve">одрядчика допуск на объекты  Подрядчика с пропускной системой. </w:t>
      </w:r>
    </w:p>
    <w:p w:rsidR="00F50EF4" w:rsidRPr="00F50EF4" w:rsidRDefault="009C756B" w:rsidP="00F50EF4">
      <w:pPr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F50EF4" w:rsidRPr="00F50EF4">
        <w:rPr>
          <w:sz w:val="23"/>
          <w:szCs w:val="23"/>
        </w:rPr>
        <w:t>одрядчик обязуется:</w:t>
      </w:r>
    </w:p>
    <w:p w:rsidR="00F50EF4" w:rsidRPr="00F50EF4" w:rsidRDefault="00F50EF4" w:rsidP="00F50EF4">
      <w:pPr>
        <w:jc w:val="both"/>
        <w:rPr>
          <w:sz w:val="23"/>
          <w:szCs w:val="23"/>
        </w:rPr>
      </w:pPr>
      <w:r w:rsidRPr="00F50EF4">
        <w:rPr>
          <w:sz w:val="23"/>
          <w:szCs w:val="23"/>
        </w:rPr>
        <w:t>- соблюдать требования законодательства Российской Федерации о государственной тайне;</w:t>
      </w:r>
    </w:p>
    <w:p w:rsidR="00F50EF4" w:rsidRPr="00F50EF4" w:rsidRDefault="00F50EF4" w:rsidP="00F50EF4">
      <w:pPr>
        <w:jc w:val="both"/>
        <w:rPr>
          <w:sz w:val="23"/>
          <w:szCs w:val="23"/>
        </w:rPr>
      </w:pPr>
      <w:r w:rsidRPr="00F50EF4">
        <w:rPr>
          <w:sz w:val="23"/>
          <w:szCs w:val="23"/>
        </w:rPr>
        <w:t>- в случае попытки третьих лиц получить информацию секретного характера немедленно сообщить об этом в органы Федеральной службы безопасности Российской Федерации и Заказчику.</w:t>
      </w:r>
    </w:p>
    <w:p w:rsidR="00F50EF4" w:rsidRPr="00F50EF4" w:rsidRDefault="00F50EF4" w:rsidP="00F50EF4">
      <w:pPr>
        <w:jc w:val="both"/>
        <w:rPr>
          <w:sz w:val="23"/>
          <w:szCs w:val="23"/>
        </w:rPr>
      </w:pPr>
      <w:r w:rsidRPr="00F50EF4">
        <w:rPr>
          <w:sz w:val="23"/>
          <w:szCs w:val="23"/>
        </w:rPr>
        <w:t>- за разглашение сведений, составляющих государственную тайну, или утрату носителей сведений, составляющих государственную тайну, а также за нарушение режима секретности субподрядчик будет привлечен  к ответственности в соответствии с законодательством Российской Федерации.</w:t>
      </w:r>
    </w:p>
    <w:p w:rsidR="00F50EF4" w:rsidRPr="00F50EF4" w:rsidRDefault="00F50EF4" w:rsidP="00F50EF4">
      <w:pPr>
        <w:jc w:val="both"/>
        <w:rPr>
          <w:sz w:val="23"/>
          <w:szCs w:val="23"/>
        </w:rPr>
      </w:pPr>
      <w:r w:rsidRPr="00F50EF4">
        <w:rPr>
          <w:sz w:val="23"/>
          <w:szCs w:val="23"/>
        </w:rPr>
        <w:t>Условия Договора  являются конфиденциальными. Стороны имеют право передавать условия Договора исключительно в случаях, когда это однозначно и напрямую требуется в соответствии с законодательством  Российской Федерации и только тем уполномоченным государственным органам, которые прямо указаны в соответствующем федеральном законе, и исключительно в объеме (не допуская превышения такого объема), напрямую указанном в соответствующем законе.</w:t>
      </w:r>
    </w:p>
    <w:p w:rsidR="00F50EF4" w:rsidRPr="00F50EF4" w:rsidRDefault="00F50EF4" w:rsidP="00F50EF4">
      <w:pPr>
        <w:jc w:val="both"/>
        <w:rPr>
          <w:sz w:val="23"/>
          <w:szCs w:val="23"/>
        </w:rPr>
      </w:pPr>
      <w:r w:rsidRPr="00F50EF4">
        <w:rPr>
          <w:sz w:val="23"/>
          <w:szCs w:val="23"/>
        </w:rPr>
        <w:t>Если иное не будет установлено соглашением Сторон, то конфиденциальными являют</w:t>
      </w:r>
      <w:r w:rsidR="009C756B">
        <w:rPr>
          <w:sz w:val="23"/>
          <w:szCs w:val="23"/>
        </w:rPr>
        <w:t>ся все сведения, получаемые П</w:t>
      </w:r>
      <w:r w:rsidRPr="00F50EF4">
        <w:rPr>
          <w:sz w:val="23"/>
          <w:szCs w:val="23"/>
        </w:rPr>
        <w:t xml:space="preserve">одрядчиком в процессе исполнения Договора, за исключением тех, которые без участия Сторон были или будут опубликованы или распространены в иной форме в официальных (служебных) источниках, либо стали или станут известны от третьих лиц без участия Сторон. </w:t>
      </w:r>
    </w:p>
    <w:p w:rsidR="00F50EF4" w:rsidRPr="00F50EF4" w:rsidRDefault="00F50EF4" w:rsidP="00F50EF4">
      <w:pPr>
        <w:jc w:val="both"/>
        <w:rPr>
          <w:sz w:val="23"/>
          <w:szCs w:val="23"/>
        </w:rPr>
      </w:pPr>
      <w:r w:rsidRPr="00F50EF4">
        <w:rPr>
          <w:sz w:val="23"/>
          <w:szCs w:val="23"/>
        </w:rPr>
        <w:t>Конфиденциальные сведения не подлежат разглашению в течение 2 лет с даты окончания срока действия настоящего договора.</w:t>
      </w:r>
    </w:p>
    <w:p w:rsidR="00F50EF4" w:rsidRPr="00F50EF4" w:rsidRDefault="009C756B" w:rsidP="00F50EF4">
      <w:pPr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F50EF4" w:rsidRPr="00F50EF4">
        <w:rPr>
          <w:sz w:val="23"/>
          <w:szCs w:val="23"/>
        </w:rPr>
        <w:t>одрядчик не имеет права передавать конфиденциальную информацию без получения предварительного письменного согласия Подрядчика.</w:t>
      </w:r>
    </w:p>
    <w:p w:rsidR="00F50EF4" w:rsidRPr="00F50EF4" w:rsidRDefault="009C756B" w:rsidP="00F50EF4">
      <w:pPr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F50EF4" w:rsidRPr="00F50EF4">
        <w:rPr>
          <w:sz w:val="23"/>
          <w:szCs w:val="23"/>
        </w:rPr>
        <w:t>одрядчик обязуется принять все достаточные и разумные меры, чтобы не допустить несанкционированного доступа к конфиденциальной информации третьих лиц или ее передачи с нарушением условий Договора.</w:t>
      </w:r>
    </w:p>
    <w:p w:rsidR="00F50EF4" w:rsidRPr="00F50EF4" w:rsidRDefault="009C756B" w:rsidP="00F50EF4">
      <w:pPr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F50EF4" w:rsidRPr="00F50EF4">
        <w:rPr>
          <w:sz w:val="23"/>
          <w:szCs w:val="23"/>
        </w:rPr>
        <w:t>одрядчик, допустивший разглашение конфиденциальной информации или ее передачу с нарушением условий  Договора, несет ответственность в соответствии с законодательством Российской Федерации.</w:t>
      </w:r>
    </w:p>
    <w:p w:rsidR="00F50EF4" w:rsidRDefault="00F50EF4" w:rsidP="00F50EF4">
      <w:pPr>
        <w:rPr>
          <w:b/>
          <w:sz w:val="23"/>
          <w:szCs w:val="23"/>
        </w:rPr>
      </w:pPr>
    </w:p>
    <w:p w:rsidR="00EB0488" w:rsidRPr="00CD4FF9" w:rsidRDefault="00F50EF4" w:rsidP="00EB048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13</w:t>
      </w:r>
      <w:r w:rsidR="00EB0488" w:rsidRPr="00CD4FF9">
        <w:rPr>
          <w:b/>
          <w:sz w:val="23"/>
          <w:szCs w:val="23"/>
        </w:rPr>
        <w:t>. ОСОБЫЕ  УСЛОВИЯ</w:t>
      </w:r>
    </w:p>
    <w:p w:rsidR="00EB0488" w:rsidRPr="00CD4FF9" w:rsidRDefault="00F50EF4" w:rsidP="00EB0488">
      <w:pPr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EB0488" w:rsidRPr="00CD4FF9">
        <w:rPr>
          <w:sz w:val="23"/>
          <w:szCs w:val="23"/>
        </w:rPr>
        <w:t>.1. Договор вступает в силу со дня его подписания и действует до выполнения Сторонами своих обязательств по Договору.</w:t>
      </w:r>
    </w:p>
    <w:p w:rsidR="00EB0488" w:rsidRPr="00CD4FF9" w:rsidRDefault="00F50EF4" w:rsidP="00EB0488">
      <w:pPr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EB0488" w:rsidRPr="00CD4FF9">
        <w:rPr>
          <w:sz w:val="23"/>
          <w:szCs w:val="23"/>
        </w:rPr>
        <w:t>.2. Вся официальная переписка между Сторонами осуществляется путем вручения соответствующих писем уполномоченным представителям Сторон или посредством почтовой связи (заказными письмами с уведомлениями о вручении).</w:t>
      </w:r>
    </w:p>
    <w:p w:rsidR="00EB0488" w:rsidRPr="00CD4FF9" w:rsidRDefault="00601A55" w:rsidP="00EB0488">
      <w:pPr>
        <w:jc w:val="both"/>
        <w:rPr>
          <w:sz w:val="23"/>
          <w:szCs w:val="23"/>
        </w:rPr>
      </w:pPr>
      <w:r w:rsidRPr="00CD4FF9">
        <w:rPr>
          <w:sz w:val="23"/>
          <w:szCs w:val="23"/>
        </w:rPr>
        <w:tab/>
      </w:r>
      <w:r w:rsidR="00EB0488" w:rsidRPr="00CD4FF9">
        <w:rPr>
          <w:sz w:val="23"/>
          <w:szCs w:val="23"/>
        </w:rPr>
        <w:t>В случае изменения реквизитов, почтового адреса, руководителя организации, Сторона обязана известить другую Сторону о таком изменении.</w:t>
      </w:r>
    </w:p>
    <w:p w:rsidR="00EB0488" w:rsidRPr="00CD4FF9" w:rsidRDefault="00601A55" w:rsidP="00EB0488">
      <w:pPr>
        <w:jc w:val="both"/>
        <w:rPr>
          <w:sz w:val="23"/>
          <w:szCs w:val="23"/>
        </w:rPr>
      </w:pPr>
      <w:r w:rsidRPr="00CD4FF9">
        <w:rPr>
          <w:sz w:val="23"/>
          <w:szCs w:val="23"/>
        </w:rPr>
        <w:tab/>
      </w:r>
      <w:r w:rsidR="00EB0488" w:rsidRPr="00CD4FF9">
        <w:rPr>
          <w:sz w:val="23"/>
          <w:szCs w:val="23"/>
        </w:rPr>
        <w:t>В случае не извещения Стороной о вышеуказанных изменениях, вся документация</w:t>
      </w:r>
      <w:r w:rsidR="00030007" w:rsidRPr="00CD4FF9">
        <w:rPr>
          <w:sz w:val="23"/>
          <w:szCs w:val="23"/>
        </w:rPr>
        <w:t>,</w:t>
      </w:r>
      <w:r w:rsidR="00EB0488" w:rsidRPr="00CD4FF9">
        <w:rPr>
          <w:sz w:val="23"/>
          <w:szCs w:val="23"/>
        </w:rPr>
        <w:t xml:space="preserve"> </w:t>
      </w:r>
      <w:r w:rsidR="00030007" w:rsidRPr="00CD4FF9">
        <w:rPr>
          <w:sz w:val="23"/>
          <w:szCs w:val="23"/>
        </w:rPr>
        <w:t xml:space="preserve">направленная по старым реквизитам, </w:t>
      </w:r>
      <w:r w:rsidR="00EB0488" w:rsidRPr="00CD4FF9">
        <w:rPr>
          <w:sz w:val="23"/>
          <w:szCs w:val="23"/>
        </w:rPr>
        <w:t xml:space="preserve">считается </w:t>
      </w:r>
      <w:r w:rsidR="00030007" w:rsidRPr="00CD4FF9">
        <w:rPr>
          <w:sz w:val="23"/>
          <w:szCs w:val="23"/>
        </w:rPr>
        <w:t>отправленной надлежащим образом и полученной адресатом</w:t>
      </w:r>
      <w:r w:rsidR="00EB0488" w:rsidRPr="00CD4FF9">
        <w:rPr>
          <w:sz w:val="23"/>
          <w:szCs w:val="23"/>
        </w:rPr>
        <w:t>.</w:t>
      </w:r>
    </w:p>
    <w:p w:rsidR="00EB0488" w:rsidRPr="00CD4FF9" w:rsidRDefault="00F50EF4" w:rsidP="00EB0488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13</w:t>
      </w:r>
      <w:r w:rsidR="00EB0488" w:rsidRPr="00CD4FF9">
        <w:rPr>
          <w:sz w:val="23"/>
          <w:szCs w:val="23"/>
        </w:rPr>
        <w:t>.3. Во всем остальном, что не предусмотрено Договором, применяются нормы Гражданского Кодекса Российской Федерации, регулирующие отношения, вытекающие из Договора подряда.</w:t>
      </w:r>
    </w:p>
    <w:p w:rsidR="00EB0488" w:rsidRPr="00CD4FF9" w:rsidRDefault="00F50EF4" w:rsidP="00EB0488">
      <w:pPr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EB0488" w:rsidRPr="00CD4FF9">
        <w:rPr>
          <w:sz w:val="23"/>
          <w:szCs w:val="23"/>
        </w:rPr>
        <w:t xml:space="preserve">.4. Договор составлен на </w:t>
      </w:r>
      <w:r w:rsidR="00E92E1F" w:rsidRPr="00CD4FF9">
        <w:rPr>
          <w:sz w:val="23"/>
          <w:szCs w:val="23"/>
        </w:rPr>
        <w:t>7</w:t>
      </w:r>
      <w:r w:rsidR="00EB0488" w:rsidRPr="00CD4FF9">
        <w:rPr>
          <w:sz w:val="23"/>
          <w:szCs w:val="23"/>
        </w:rPr>
        <w:t xml:space="preserve"> листах</w:t>
      </w:r>
      <w:r w:rsidR="00F1504A" w:rsidRPr="00CD4FF9">
        <w:rPr>
          <w:sz w:val="23"/>
          <w:szCs w:val="23"/>
        </w:rPr>
        <w:t>, включая Приложения,</w:t>
      </w:r>
      <w:r w:rsidR="00EB0488" w:rsidRPr="00CD4FF9">
        <w:rPr>
          <w:sz w:val="23"/>
          <w:szCs w:val="23"/>
        </w:rPr>
        <w:t xml:space="preserve"> в двух подлинных экземплярах по одному для каждой из Сторон.</w:t>
      </w:r>
    </w:p>
    <w:p w:rsidR="00F1504A" w:rsidRDefault="00F50EF4" w:rsidP="00EB0488">
      <w:pPr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F1504A" w:rsidRPr="00CD4FF9">
        <w:rPr>
          <w:sz w:val="23"/>
          <w:szCs w:val="23"/>
        </w:rPr>
        <w:t>.5. Приложения к Договору:</w:t>
      </w:r>
    </w:p>
    <w:p w:rsidR="009C33C9" w:rsidRPr="00CD4FF9" w:rsidRDefault="009C33C9" w:rsidP="00EB0488">
      <w:pPr>
        <w:jc w:val="both"/>
        <w:rPr>
          <w:sz w:val="23"/>
          <w:szCs w:val="23"/>
        </w:rPr>
      </w:pPr>
    </w:p>
    <w:p w:rsidR="007E1636" w:rsidRDefault="00F1504A" w:rsidP="00F1504A">
      <w:pPr>
        <w:ind w:left="567"/>
        <w:jc w:val="both"/>
        <w:rPr>
          <w:sz w:val="23"/>
          <w:szCs w:val="23"/>
        </w:rPr>
      </w:pPr>
      <w:r w:rsidRPr="00CD4FF9">
        <w:rPr>
          <w:sz w:val="23"/>
          <w:szCs w:val="23"/>
        </w:rPr>
        <w:t>Приложение № 1 - Протокол согласования договорной цены</w:t>
      </w:r>
      <w:r w:rsidR="009C756B">
        <w:rPr>
          <w:sz w:val="23"/>
          <w:szCs w:val="23"/>
        </w:rPr>
        <w:t>;</w:t>
      </w:r>
    </w:p>
    <w:p w:rsidR="009C756B" w:rsidRDefault="009C756B" w:rsidP="00F1504A">
      <w:p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Приложение № 2 - Журналы проведения работ, пожарной безопасности;</w:t>
      </w:r>
    </w:p>
    <w:p w:rsidR="009C756B" w:rsidRPr="00CD4FF9" w:rsidRDefault="009C756B" w:rsidP="00F1504A">
      <w:pPr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Приложение № 3 – График выполнения работ и график платежей.</w:t>
      </w:r>
    </w:p>
    <w:p w:rsidR="00357C86" w:rsidRDefault="00357C86" w:rsidP="00433819">
      <w:pPr>
        <w:jc w:val="both"/>
        <w:rPr>
          <w:sz w:val="23"/>
          <w:szCs w:val="23"/>
        </w:rPr>
      </w:pPr>
    </w:p>
    <w:p w:rsidR="009C756B" w:rsidRDefault="009C756B" w:rsidP="00433819">
      <w:pPr>
        <w:jc w:val="both"/>
        <w:rPr>
          <w:sz w:val="23"/>
          <w:szCs w:val="23"/>
        </w:rPr>
      </w:pPr>
    </w:p>
    <w:p w:rsidR="009C756B" w:rsidRDefault="009C756B" w:rsidP="00312927">
      <w:pPr>
        <w:ind w:left="1440"/>
        <w:jc w:val="both"/>
        <w:rPr>
          <w:b/>
          <w:sz w:val="23"/>
          <w:szCs w:val="23"/>
        </w:rPr>
      </w:pPr>
    </w:p>
    <w:p w:rsidR="00FF2843" w:rsidRPr="00CD4FF9" w:rsidRDefault="000E2D72" w:rsidP="00845C83">
      <w:pPr>
        <w:ind w:left="1440"/>
        <w:rPr>
          <w:b/>
          <w:sz w:val="23"/>
          <w:szCs w:val="23"/>
        </w:rPr>
      </w:pPr>
      <w:r w:rsidRPr="00CD4FF9">
        <w:rPr>
          <w:b/>
          <w:sz w:val="23"/>
          <w:szCs w:val="23"/>
        </w:rPr>
        <w:t>1</w:t>
      </w:r>
      <w:r w:rsidR="009C756B">
        <w:rPr>
          <w:b/>
          <w:sz w:val="23"/>
          <w:szCs w:val="23"/>
        </w:rPr>
        <w:t>4</w:t>
      </w:r>
      <w:r w:rsidR="00FF2843" w:rsidRPr="00CD4FF9">
        <w:rPr>
          <w:b/>
          <w:sz w:val="23"/>
          <w:szCs w:val="23"/>
        </w:rPr>
        <w:t>. ЮРИДИЧЕСКИЕ АДРЕСА, РЕКВИЗИТЫ И ПОДПИСИ СТОРОН</w:t>
      </w:r>
    </w:p>
    <w:p w:rsidR="00845C83" w:rsidRDefault="00845C83" w:rsidP="00845C83">
      <w:pPr>
        <w:rPr>
          <w:sz w:val="23"/>
          <w:szCs w:val="23"/>
        </w:rPr>
      </w:pPr>
    </w:p>
    <w:p w:rsidR="009C33C9" w:rsidRDefault="00845C83" w:rsidP="0068571D">
      <w:pPr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276"/>
        <w:gridCol w:w="4961"/>
      </w:tblGrid>
      <w:tr w:rsidR="009C33C9" w:rsidRPr="003C7E73" w:rsidTr="009C33C9">
        <w:tc>
          <w:tcPr>
            <w:tcW w:w="4820" w:type="dxa"/>
            <w:gridSpan w:val="2"/>
          </w:tcPr>
          <w:p w:rsidR="009C33C9" w:rsidRPr="00ED7DFC" w:rsidRDefault="009C33C9" w:rsidP="00EA4A9D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ED7DFC">
              <w:rPr>
                <w:b/>
                <w:sz w:val="24"/>
                <w:szCs w:val="24"/>
              </w:rPr>
              <w:t>ОТПРАВИТЕЛЬ:</w:t>
            </w:r>
          </w:p>
        </w:tc>
        <w:tc>
          <w:tcPr>
            <w:tcW w:w="4961" w:type="dxa"/>
          </w:tcPr>
          <w:p w:rsidR="009C33C9" w:rsidRPr="00ED7DFC" w:rsidRDefault="009C33C9" w:rsidP="00EA4A9D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ED7DFC">
              <w:rPr>
                <w:b/>
                <w:sz w:val="24"/>
                <w:szCs w:val="24"/>
              </w:rPr>
              <w:t>ПЕРЕВОЗЧИК:</w:t>
            </w:r>
          </w:p>
        </w:tc>
      </w:tr>
      <w:tr w:rsidR="009C33C9" w:rsidRPr="003C7E73" w:rsidTr="009C33C9">
        <w:tc>
          <w:tcPr>
            <w:tcW w:w="4820" w:type="dxa"/>
            <w:gridSpan w:val="2"/>
          </w:tcPr>
          <w:p w:rsidR="009C33C9" w:rsidRPr="00ED7DFC" w:rsidRDefault="009C33C9" w:rsidP="00EA4A9D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ED7DFC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9C33C9" w:rsidRPr="00ED7DFC" w:rsidRDefault="009C33C9" w:rsidP="00EA4A9D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ED7DFC">
              <w:rPr>
                <w:b/>
                <w:sz w:val="24"/>
                <w:szCs w:val="24"/>
              </w:rPr>
              <w:t>«____________________»</w:t>
            </w:r>
          </w:p>
        </w:tc>
        <w:tc>
          <w:tcPr>
            <w:tcW w:w="4961" w:type="dxa"/>
          </w:tcPr>
          <w:p w:rsidR="009C33C9" w:rsidRPr="00ED7DFC" w:rsidRDefault="009C33C9" w:rsidP="00EA4A9D">
            <w:pPr>
              <w:tabs>
                <w:tab w:val="left" w:pos="4387"/>
                <w:tab w:val="center" w:pos="4536"/>
                <w:tab w:val="right" w:pos="9072"/>
              </w:tabs>
              <w:ind w:left="284"/>
              <w:jc w:val="center"/>
              <w:rPr>
                <w:b/>
                <w:sz w:val="24"/>
                <w:szCs w:val="24"/>
              </w:rPr>
            </w:pPr>
            <w:r w:rsidRPr="00ED7DFC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9C33C9" w:rsidRPr="00ED7DFC" w:rsidRDefault="009C33C9" w:rsidP="00EA4A9D">
            <w:pPr>
              <w:tabs>
                <w:tab w:val="left" w:pos="4387"/>
                <w:tab w:val="center" w:pos="4536"/>
                <w:tab w:val="right" w:pos="9072"/>
              </w:tabs>
              <w:ind w:left="284"/>
              <w:jc w:val="center"/>
              <w:rPr>
                <w:b/>
                <w:sz w:val="24"/>
                <w:szCs w:val="24"/>
              </w:rPr>
            </w:pPr>
            <w:r w:rsidRPr="00ED7DFC">
              <w:rPr>
                <w:b/>
                <w:sz w:val="24"/>
                <w:szCs w:val="24"/>
              </w:rPr>
              <w:t>«</w:t>
            </w:r>
            <w:proofErr w:type="spellStart"/>
            <w:r w:rsidRPr="00ED7DFC">
              <w:rPr>
                <w:b/>
                <w:sz w:val="24"/>
                <w:szCs w:val="24"/>
              </w:rPr>
              <w:t>Техногрунт</w:t>
            </w:r>
            <w:proofErr w:type="spellEnd"/>
            <w:r w:rsidRPr="00ED7DFC">
              <w:rPr>
                <w:b/>
                <w:sz w:val="24"/>
                <w:szCs w:val="24"/>
              </w:rPr>
              <w:t>»</w:t>
            </w:r>
          </w:p>
        </w:tc>
      </w:tr>
      <w:tr w:rsidR="009C33C9" w:rsidRPr="003C7E73" w:rsidTr="009C33C9">
        <w:tc>
          <w:tcPr>
            <w:tcW w:w="4820" w:type="dxa"/>
            <w:gridSpan w:val="2"/>
          </w:tcPr>
          <w:p w:rsidR="009C33C9" w:rsidRPr="00ED7DFC" w:rsidRDefault="009C33C9" w:rsidP="00EA4A9D">
            <w:pPr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 xml:space="preserve">Юридический адрес : </w:t>
            </w:r>
          </w:p>
        </w:tc>
        <w:tc>
          <w:tcPr>
            <w:tcW w:w="4961" w:type="dxa"/>
          </w:tcPr>
          <w:p w:rsidR="009C33C9" w:rsidRPr="00ED7DFC" w:rsidRDefault="009C33C9" w:rsidP="00EA4A9D">
            <w:pPr>
              <w:tabs>
                <w:tab w:val="left" w:pos="4387"/>
                <w:tab w:val="center" w:pos="4536"/>
                <w:tab w:val="right" w:pos="9072"/>
              </w:tabs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 xml:space="preserve">Юридический адрес: 115230, г. Москва, Хлебозаводский проезд., д. 7, стр. 9, </w:t>
            </w:r>
            <w:proofErr w:type="spellStart"/>
            <w:r w:rsidRPr="00ED7DFC">
              <w:rPr>
                <w:sz w:val="24"/>
                <w:szCs w:val="24"/>
              </w:rPr>
              <w:t>эт</w:t>
            </w:r>
            <w:proofErr w:type="spellEnd"/>
            <w:r w:rsidRPr="00ED7DFC">
              <w:rPr>
                <w:sz w:val="24"/>
                <w:szCs w:val="24"/>
              </w:rPr>
              <w:t xml:space="preserve">. 1, </w:t>
            </w:r>
            <w:proofErr w:type="spellStart"/>
            <w:r w:rsidRPr="00ED7DFC">
              <w:rPr>
                <w:sz w:val="24"/>
                <w:szCs w:val="24"/>
              </w:rPr>
              <w:t>пом</w:t>
            </w:r>
            <w:proofErr w:type="spellEnd"/>
            <w:r w:rsidRPr="00ED7DFC">
              <w:rPr>
                <w:sz w:val="24"/>
                <w:szCs w:val="24"/>
              </w:rPr>
              <w:t xml:space="preserve">. VIII, ком. 7В, </w:t>
            </w:r>
            <w:proofErr w:type="spellStart"/>
            <w:r w:rsidRPr="00ED7DFC">
              <w:rPr>
                <w:sz w:val="24"/>
                <w:szCs w:val="24"/>
              </w:rPr>
              <w:t>оф</w:t>
            </w:r>
            <w:proofErr w:type="spellEnd"/>
            <w:r w:rsidRPr="00ED7DFC">
              <w:rPr>
                <w:sz w:val="24"/>
                <w:szCs w:val="24"/>
              </w:rPr>
              <w:t>. 7.</w:t>
            </w:r>
          </w:p>
        </w:tc>
      </w:tr>
      <w:tr w:rsidR="009C33C9" w:rsidRPr="003C7E73" w:rsidTr="009C33C9">
        <w:tc>
          <w:tcPr>
            <w:tcW w:w="4820" w:type="dxa"/>
            <w:gridSpan w:val="2"/>
          </w:tcPr>
          <w:p w:rsidR="009C33C9" w:rsidRPr="00ED7DFC" w:rsidRDefault="009C33C9" w:rsidP="00EA4A9D">
            <w:pPr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 xml:space="preserve">Фактический адрес: </w:t>
            </w:r>
          </w:p>
          <w:p w:rsidR="009C33C9" w:rsidRPr="00ED7DFC" w:rsidRDefault="009C33C9" w:rsidP="00EA4A9D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C9" w:rsidRPr="00ED7DFC" w:rsidRDefault="009C33C9" w:rsidP="00EA4A9D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C33C9" w:rsidRPr="00ED7DFC" w:rsidRDefault="009C33C9" w:rsidP="00EA4A9D">
            <w:pPr>
              <w:ind w:left="284" w:right="-1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 xml:space="preserve">Фактический адрес: 115230, г. Москва, Хлебозаводский проезд., д. 7, стр. 9, </w:t>
            </w:r>
            <w:proofErr w:type="spellStart"/>
            <w:r w:rsidRPr="00ED7DFC">
              <w:rPr>
                <w:sz w:val="24"/>
                <w:szCs w:val="24"/>
              </w:rPr>
              <w:t>эт</w:t>
            </w:r>
            <w:proofErr w:type="spellEnd"/>
            <w:r w:rsidRPr="00ED7DFC">
              <w:rPr>
                <w:sz w:val="24"/>
                <w:szCs w:val="24"/>
              </w:rPr>
              <w:t xml:space="preserve">. 1, </w:t>
            </w:r>
            <w:proofErr w:type="spellStart"/>
            <w:r w:rsidRPr="00ED7DFC">
              <w:rPr>
                <w:sz w:val="24"/>
                <w:szCs w:val="24"/>
              </w:rPr>
              <w:t>пом</w:t>
            </w:r>
            <w:proofErr w:type="spellEnd"/>
            <w:r w:rsidRPr="00ED7DFC">
              <w:rPr>
                <w:sz w:val="24"/>
                <w:szCs w:val="24"/>
              </w:rPr>
              <w:t xml:space="preserve">. VIII, ком. 7В, </w:t>
            </w:r>
            <w:proofErr w:type="spellStart"/>
            <w:r w:rsidRPr="00ED7DFC">
              <w:rPr>
                <w:sz w:val="24"/>
                <w:szCs w:val="24"/>
              </w:rPr>
              <w:t>оф</w:t>
            </w:r>
            <w:proofErr w:type="spellEnd"/>
            <w:r w:rsidRPr="00ED7DFC">
              <w:rPr>
                <w:sz w:val="24"/>
                <w:szCs w:val="24"/>
              </w:rPr>
              <w:t>. 7.</w:t>
            </w:r>
          </w:p>
        </w:tc>
      </w:tr>
      <w:tr w:rsidR="009C33C9" w:rsidRPr="003C7E73" w:rsidTr="009C33C9">
        <w:tc>
          <w:tcPr>
            <w:tcW w:w="4820" w:type="dxa"/>
            <w:gridSpan w:val="2"/>
          </w:tcPr>
          <w:p w:rsidR="009C33C9" w:rsidRPr="00ED7DFC" w:rsidRDefault="009C33C9" w:rsidP="00EA4A9D">
            <w:pPr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 xml:space="preserve">ОГРН </w:t>
            </w:r>
          </w:p>
          <w:p w:rsidR="009C33C9" w:rsidRPr="00ED7DFC" w:rsidRDefault="009C33C9" w:rsidP="00EA4A9D">
            <w:pPr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 xml:space="preserve">ИНН    </w:t>
            </w:r>
          </w:p>
          <w:p w:rsidR="009C33C9" w:rsidRPr="00ED7DFC" w:rsidRDefault="009C33C9" w:rsidP="00EA4A9D">
            <w:pPr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 xml:space="preserve">КПП </w:t>
            </w:r>
          </w:p>
          <w:p w:rsidR="009C33C9" w:rsidRPr="00ED7DFC" w:rsidRDefault="009C33C9" w:rsidP="00EA4A9D">
            <w:pPr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>ОКПО</w:t>
            </w:r>
          </w:p>
        </w:tc>
        <w:tc>
          <w:tcPr>
            <w:tcW w:w="4961" w:type="dxa"/>
          </w:tcPr>
          <w:p w:rsidR="009C33C9" w:rsidRPr="00ED7DFC" w:rsidRDefault="009C33C9" w:rsidP="00EA4A9D">
            <w:pPr>
              <w:tabs>
                <w:tab w:val="left" w:pos="4387"/>
                <w:tab w:val="center" w:pos="4536"/>
                <w:tab w:val="right" w:pos="9072"/>
              </w:tabs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>ОГРН 1157746281428</w:t>
            </w:r>
          </w:p>
          <w:p w:rsidR="009C33C9" w:rsidRPr="00ED7DFC" w:rsidRDefault="009C33C9" w:rsidP="00EA4A9D">
            <w:pPr>
              <w:tabs>
                <w:tab w:val="left" w:pos="4387"/>
                <w:tab w:val="center" w:pos="4536"/>
                <w:tab w:val="right" w:pos="9072"/>
              </w:tabs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>ИНН 7724312215</w:t>
            </w:r>
          </w:p>
          <w:p w:rsidR="009C33C9" w:rsidRPr="00ED7DFC" w:rsidRDefault="009C33C9" w:rsidP="00EA4A9D">
            <w:pPr>
              <w:tabs>
                <w:tab w:val="left" w:pos="4387"/>
                <w:tab w:val="center" w:pos="4536"/>
                <w:tab w:val="right" w:pos="9072"/>
              </w:tabs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 xml:space="preserve">КПП  772401001   </w:t>
            </w:r>
          </w:p>
          <w:p w:rsidR="009C33C9" w:rsidRPr="00ED7DFC" w:rsidRDefault="009C33C9" w:rsidP="00EA4A9D">
            <w:pPr>
              <w:tabs>
                <w:tab w:val="left" w:pos="4387"/>
                <w:tab w:val="center" w:pos="4536"/>
                <w:tab w:val="right" w:pos="9072"/>
              </w:tabs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 xml:space="preserve">ОКПО </w:t>
            </w:r>
            <w:r w:rsidRPr="00F04697">
              <w:rPr>
                <w:sz w:val="24"/>
                <w:szCs w:val="24"/>
              </w:rPr>
              <w:t>42890309</w:t>
            </w:r>
            <w:r w:rsidRPr="00ED7DFC">
              <w:rPr>
                <w:sz w:val="24"/>
                <w:szCs w:val="24"/>
              </w:rPr>
              <w:t xml:space="preserve">       </w:t>
            </w:r>
          </w:p>
        </w:tc>
      </w:tr>
      <w:tr w:rsidR="009C33C9" w:rsidRPr="003C7E73" w:rsidTr="009C33C9">
        <w:trPr>
          <w:trHeight w:val="614"/>
        </w:trPr>
        <w:tc>
          <w:tcPr>
            <w:tcW w:w="4820" w:type="dxa"/>
            <w:gridSpan w:val="2"/>
          </w:tcPr>
          <w:p w:rsidR="009C33C9" w:rsidRPr="00ED7DFC" w:rsidRDefault="009C33C9" w:rsidP="00EA4A9D">
            <w:pPr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>Р/С:</w:t>
            </w:r>
          </w:p>
          <w:p w:rsidR="009C33C9" w:rsidRPr="00ED7DFC" w:rsidRDefault="009C33C9" w:rsidP="00EA4A9D">
            <w:pPr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 xml:space="preserve">К/С: </w:t>
            </w:r>
          </w:p>
          <w:p w:rsidR="009C33C9" w:rsidRPr="00ED7DFC" w:rsidRDefault="009C33C9" w:rsidP="00EA4A9D">
            <w:pPr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 xml:space="preserve">Банк: </w:t>
            </w:r>
          </w:p>
          <w:p w:rsidR="009C33C9" w:rsidRPr="003C7E73" w:rsidRDefault="009C33C9" w:rsidP="00EA4A9D">
            <w:pPr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 xml:space="preserve">БИК : </w:t>
            </w:r>
          </w:p>
        </w:tc>
        <w:tc>
          <w:tcPr>
            <w:tcW w:w="4961" w:type="dxa"/>
          </w:tcPr>
          <w:p w:rsidR="009C33C9" w:rsidRPr="00ED7DFC" w:rsidRDefault="009C33C9" w:rsidP="00EA4A9D">
            <w:pPr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 xml:space="preserve"> Р/С 40702810310050020172</w:t>
            </w:r>
          </w:p>
          <w:p w:rsidR="009C33C9" w:rsidRPr="00ED7DFC" w:rsidRDefault="009C33C9" w:rsidP="00EA4A9D">
            <w:pPr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 xml:space="preserve"> К/С 30101810445250000797</w:t>
            </w:r>
          </w:p>
          <w:p w:rsidR="009C33C9" w:rsidRPr="00ED7DFC" w:rsidRDefault="009C33C9" w:rsidP="00EA4A9D">
            <w:pPr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 xml:space="preserve"> Банк: Ф ТОЧКА БАНК КИВИ БАНК (АО)</w:t>
            </w:r>
          </w:p>
          <w:p w:rsidR="009C33C9" w:rsidRPr="00ED7DFC" w:rsidRDefault="009C33C9" w:rsidP="00EA4A9D">
            <w:pPr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 xml:space="preserve"> БИК 044525797</w:t>
            </w:r>
          </w:p>
        </w:tc>
      </w:tr>
      <w:tr w:rsidR="009C33C9" w:rsidRPr="003C7E73" w:rsidTr="009C33C9">
        <w:trPr>
          <w:trHeight w:val="334"/>
        </w:trPr>
        <w:tc>
          <w:tcPr>
            <w:tcW w:w="4820" w:type="dxa"/>
            <w:gridSpan w:val="2"/>
          </w:tcPr>
          <w:p w:rsidR="009C33C9" w:rsidRPr="00ED7DFC" w:rsidRDefault="009C33C9" w:rsidP="00EA4A9D">
            <w:pPr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 xml:space="preserve">Генеральный директор    ООО «_______» </w:t>
            </w:r>
          </w:p>
          <w:p w:rsidR="009C33C9" w:rsidRPr="00ED7DFC" w:rsidRDefault="009C33C9" w:rsidP="00EA4A9D">
            <w:pPr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>_____________________         _____________________</w:t>
            </w:r>
          </w:p>
          <w:p w:rsidR="009C33C9" w:rsidRPr="00ED7DFC" w:rsidRDefault="009C33C9" w:rsidP="00EA4A9D">
            <w:pPr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>_____________________</w:t>
            </w:r>
          </w:p>
          <w:p w:rsidR="009C33C9" w:rsidRPr="00ED7DFC" w:rsidRDefault="009C33C9" w:rsidP="00EA4A9D">
            <w:pPr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 xml:space="preserve">                        (печать, подпись)</w:t>
            </w:r>
          </w:p>
        </w:tc>
        <w:tc>
          <w:tcPr>
            <w:tcW w:w="4961" w:type="dxa"/>
          </w:tcPr>
          <w:p w:rsidR="009C33C9" w:rsidRPr="00ED7DFC" w:rsidRDefault="009C33C9" w:rsidP="00EA4A9D">
            <w:pPr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 xml:space="preserve">Генеральный директор </w:t>
            </w:r>
          </w:p>
          <w:p w:rsidR="009C33C9" w:rsidRPr="00ED7DFC" w:rsidRDefault="009C33C9" w:rsidP="00EA4A9D">
            <w:pPr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>ООО «</w:t>
            </w:r>
            <w:proofErr w:type="spellStart"/>
            <w:r w:rsidRPr="00ED7DFC">
              <w:rPr>
                <w:sz w:val="24"/>
                <w:szCs w:val="24"/>
              </w:rPr>
              <w:t>Техногрунт</w:t>
            </w:r>
            <w:proofErr w:type="spellEnd"/>
            <w:r w:rsidRPr="00ED7DFC">
              <w:rPr>
                <w:sz w:val="24"/>
                <w:szCs w:val="24"/>
              </w:rPr>
              <w:t>»</w:t>
            </w:r>
          </w:p>
          <w:p w:rsidR="009C33C9" w:rsidRPr="00ED7DFC" w:rsidRDefault="009C33C9" w:rsidP="00EA4A9D">
            <w:pPr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 xml:space="preserve">Дмитриев А. Э.           </w:t>
            </w:r>
          </w:p>
          <w:p w:rsidR="009C33C9" w:rsidRPr="00ED7DFC" w:rsidRDefault="009C33C9" w:rsidP="00EA4A9D">
            <w:pPr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>_______________________</w:t>
            </w:r>
          </w:p>
          <w:p w:rsidR="009C33C9" w:rsidRPr="00ED7DFC" w:rsidRDefault="009C33C9" w:rsidP="00EA4A9D">
            <w:pPr>
              <w:ind w:left="284"/>
              <w:jc w:val="both"/>
              <w:rPr>
                <w:sz w:val="24"/>
                <w:szCs w:val="24"/>
              </w:rPr>
            </w:pPr>
            <w:r w:rsidRPr="00ED7DFC">
              <w:rPr>
                <w:sz w:val="24"/>
                <w:szCs w:val="24"/>
              </w:rPr>
              <w:t>(печать, подпись)</w:t>
            </w:r>
          </w:p>
        </w:tc>
      </w:tr>
      <w:tr w:rsidR="009C33C9" w:rsidRPr="003C7E73" w:rsidTr="009C3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37" w:type="dxa"/>
        </w:trPr>
        <w:tc>
          <w:tcPr>
            <w:tcW w:w="3544" w:type="dxa"/>
          </w:tcPr>
          <w:p w:rsidR="009C33C9" w:rsidRPr="003C7E73" w:rsidRDefault="009C33C9" w:rsidP="00EA4A9D">
            <w:pPr>
              <w:ind w:left="284"/>
            </w:pPr>
          </w:p>
        </w:tc>
      </w:tr>
    </w:tbl>
    <w:p w:rsidR="00F16097" w:rsidRDefault="00F16097" w:rsidP="0068571D">
      <w:pPr>
        <w:rPr>
          <w:sz w:val="23"/>
          <w:szCs w:val="23"/>
        </w:rPr>
      </w:pPr>
    </w:p>
    <w:p w:rsidR="009C33C9" w:rsidRDefault="009C33C9" w:rsidP="0068571D">
      <w:pPr>
        <w:rPr>
          <w:sz w:val="23"/>
          <w:szCs w:val="23"/>
        </w:rPr>
      </w:pPr>
    </w:p>
    <w:p w:rsidR="009C33C9" w:rsidRDefault="009C33C9" w:rsidP="0068571D">
      <w:pPr>
        <w:rPr>
          <w:sz w:val="23"/>
          <w:szCs w:val="23"/>
        </w:rPr>
      </w:pPr>
    </w:p>
    <w:p w:rsidR="009C33C9" w:rsidRDefault="009C33C9" w:rsidP="0068571D">
      <w:pPr>
        <w:rPr>
          <w:sz w:val="23"/>
          <w:szCs w:val="23"/>
        </w:rPr>
      </w:pPr>
    </w:p>
    <w:p w:rsidR="009C33C9" w:rsidRDefault="009C33C9" w:rsidP="0068571D">
      <w:pPr>
        <w:rPr>
          <w:sz w:val="23"/>
          <w:szCs w:val="23"/>
        </w:rPr>
      </w:pPr>
    </w:p>
    <w:p w:rsidR="009C33C9" w:rsidRDefault="009C33C9" w:rsidP="0068571D">
      <w:pPr>
        <w:rPr>
          <w:sz w:val="23"/>
          <w:szCs w:val="23"/>
        </w:rPr>
      </w:pPr>
    </w:p>
    <w:p w:rsidR="009C33C9" w:rsidRDefault="009C33C9" w:rsidP="0068571D">
      <w:pPr>
        <w:rPr>
          <w:sz w:val="23"/>
          <w:szCs w:val="23"/>
        </w:rPr>
      </w:pPr>
    </w:p>
    <w:p w:rsidR="009C33C9" w:rsidRDefault="009C33C9" w:rsidP="0068571D">
      <w:pPr>
        <w:rPr>
          <w:sz w:val="23"/>
          <w:szCs w:val="23"/>
        </w:rPr>
      </w:pPr>
    </w:p>
    <w:p w:rsidR="009C33C9" w:rsidRDefault="009C33C9" w:rsidP="0068571D">
      <w:pPr>
        <w:rPr>
          <w:sz w:val="23"/>
          <w:szCs w:val="23"/>
        </w:rPr>
      </w:pPr>
    </w:p>
    <w:p w:rsidR="009C33C9" w:rsidRDefault="009C33C9" w:rsidP="0068571D">
      <w:pPr>
        <w:rPr>
          <w:sz w:val="23"/>
          <w:szCs w:val="23"/>
        </w:rPr>
      </w:pPr>
    </w:p>
    <w:p w:rsidR="009C33C9" w:rsidRDefault="009C33C9" w:rsidP="0068571D">
      <w:pPr>
        <w:rPr>
          <w:sz w:val="23"/>
          <w:szCs w:val="23"/>
        </w:rPr>
      </w:pPr>
    </w:p>
    <w:p w:rsidR="009C33C9" w:rsidRDefault="009C33C9" w:rsidP="0068571D">
      <w:pPr>
        <w:rPr>
          <w:sz w:val="23"/>
          <w:szCs w:val="23"/>
        </w:rPr>
      </w:pPr>
    </w:p>
    <w:p w:rsidR="009C33C9" w:rsidRDefault="009C33C9" w:rsidP="0068571D">
      <w:pPr>
        <w:rPr>
          <w:sz w:val="23"/>
          <w:szCs w:val="23"/>
        </w:rPr>
      </w:pPr>
    </w:p>
    <w:p w:rsidR="009C33C9" w:rsidRDefault="009C33C9" w:rsidP="0068571D">
      <w:pPr>
        <w:rPr>
          <w:sz w:val="23"/>
          <w:szCs w:val="23"/>
        </w:rPr>
      </w:pPr>
    </w:p>
    <w:p w:rsidR="009C33C9" w:rsidRDefault="009C33C9" w:rsidP="0068571D">
      <w:pPr>
        <w:rPr>
          <w:sz w:val="23"/>
          <w:szCs w:val="23"/>
        </w:rPr>
      </w:pPr>
    </w:p>
    <w:p w:rsidR="009C33C9" w:rsidRPr="00CD4FF9" w:rsidRDefault="009C33C9" w:rsidP="0068571D">
      <w:pPr>
        <w:rPr>
          <w:sz w:val="23"/>
          <w:szCs w:val="23"/>
        </w:rPr>
      </w:pPr>
    </w:p>
    <w:p w:rsidR="009C33C9" w:rsidRDefault="009C33C9" w:rsidP="009C33C9">
      <w:pPr>
        <w:ind w:left="6379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_____ </w:t>
      </w:r>
    </w:p>
    <w:p w:rsidR="004D60BC" w:rsidRPr="00CD4FF9" w:rsidRDefault="00753336" w:rsidP="009C33C9">
      <w:pPr>
        <w:ind w:left="6379"/>
        <w:jc w:val="right"/>
        <w:rPr>
          <w:sz w:val="23"/>
          <w:szCs w:val="23"/>
        </w:rPr>
      </w:pPr>
      <w:r>
        <w:rPr>
          <w:sz w:val="23"/>
          <w:szCs w:val="23"/>
        </w:rPr>
        <w:t>к</w:t>
      </w:r>
      <w:r w:rsidR="00B34EBB" w:rsidRPr="00CD4FF9">
        <w:rPr>
          <w:sz w:val="23"/>
          <w:szCs w:val="23"/>
        </w:rPr>
        <w:t xml:space="preserve"> Договору №</w:t>
      </w:r>
      <w:r>
        <w:rPr>
          <w:sz w:val="23"/>
          <w:szCs w:val="23"/>
        </w:rPr>
        <w:t xml:space="preserve"> ____</w:t>
      </w:r>
      <w:r w:rsidR="004D60BC" w:rsidRPr="00CD4FF9">
        <w:rPr>
          <w:sz w:val="23"/>
          <w:szCs w:val="23"/>
        </w:rPr>
        <w:t xml:space="preserve"> </w:t>
      </w:r>
    </w:p>
    <w:p w:rsidR="00425992" w:rsidRPr="00425992" w:rsidRDefault="00680E1B" w:rsidP="00425992">
      <w:pPr>
        <w:pStyle w:val="1"/>
        <w:ind w:left="6379"/>
        <w:jc w:val="right"/>
        <w:rPr>
          <w:sz w:val="23"/>
          <w:szCs w:val="23"/>
        </w:rPr>
      </w:pPr>
      <w:r w:rsidRPr="00CD4FF9">
        <w:rPr>
          <w:sz w:val="23"/>
          <w:szCs w:val="23"/>
        </w:rPr>
        <w:t>О</w:t>
      </w:r>
      <w:r w:rsidR="004D60BC" w:rsidRPr="00CD4FF9">
        <w:rPr>
          <w:sz w:val="23"/>
          <w:szCs w:val="23"/>
        </w:rPr>
        <w:t>т</w:t>
      </w:r>
      <w:r>
        <w:rPr>
          <w:sz w:val="23"/>
          <w:szCs w:val="23"/>
        </w:rPr>
        <w:t xml:space="preserve"> </w:t>
      </w:r>
      <w:r w:rsidR="00A502D6">
        <w:rPr>
          <w:sz w:val="23"/>
          <w:szCs w:val="23"/>
        </w:rPr>
        <w:t xml:space="preserve"> </w:t>
      </w:r>
      <w:r w:rsidR="00753336">
        <w:rPr>
          <w:sz w:val="23"/>
          <w:szCs w:val="23"/>
        </w:rPr>
        <w:t>"___"____________20 __ г</w:t>
      </w:r>
      <w:r w:rsidR="004D60BC" w:rsidRPr="00CD4FF9">
        <w:rPr>
          <w:sz w:val="23"/>
          <w:szCs w:val="23"/>
        </w:rPr>
        <w:t>.</w:t>
      </w:r>
    </w:p>
    <w:p w:rsidR="00B34EBB" w:rsidRPr="00CD4FF9" w:rsidRDefault="00B34EBB" w:rsidP="004D60BC">
      <w:pPr>
        <w:ind w:left="567"/>
        <w:jc w:val="right"/>
        <w:rPr>
          <w:sz w:val="23"/>
          <w:szCs w:val="23"/>
        </w:rPr>
      </w:pPr>
    </w:p>
    <w:p w:rsidR="00A2785A" w:rsidRPr="00CD4FF9" w:rsidRDefault="00A2785A" w:rsidP="00425992">
      <w:pPr>
        <w:ind w:left="567"/>
        <w:rPr>
          <w:sz w:val="23"/>
          <w:szCs w:val="23"/>
        </w:rPr>
      </w:pPr>
    </w:p>
    <w:p w:rsidR="00A2785A" w:rsidRPr="00CD4FF9" w:rsidRDefault="00A2785A" w:rsidP="004D60BC">
      <w:pPr>
        <w:ind w:left="567"/>
        <w:jc w:val="right"/>
        <w:rPr>
          <w:sz w:val="23"/>
          <w:szCs w:val="23"/>
        </w:rPr>
      </w:pPr>
    </w:p>
    <w:p w:rsidR="00B34EBB" w:rsidRPr="00CD4FF9" w:rsidRDefault="00B34EBB" w:rsidP="00B34EBB">
      <w:pPr>
        <w:ind w:firstLine="567"/>
        <w:jc w:val="center"/>
        <w:rPr>
          <w:b/>
          <w:sz w:val="23"/>
          <w:szCs w:val="23"/>
        </w:rPr>
      </w:pPr>
      <w:r w:rsidRPr="00CD4FF9">
        <w:rPr>
          <w:b/>
          <w:sz w:val="23"/>
          <w:szCs w:val="23"/>
        </w:rPr>
        <w:t>Протокол согласования договорной цены</w:t>
      </w:r>
    </w:p>
    <w:p w:rsidR="00CD2360" w:rsidRPr="00CD4FF9" w:rsidRDefault="00B34EBB" w:rsidP="00CD2360">
      <w:pPr>
        <w:pStyle w:val="a3"/>
        <w:jc w:val="center"/>
        <w:rPr>
          <w:sz w:val="23"/>
          <w:szCs w:val="23"/>
        </w:rPr>
      </w:pPr>
      <w:r w:rsidRPr="00CD4FF9">
        <w:rPr>
          <w:sz w:val="23"/>
          <w:szCs w:val="23"/>
        </w:rPr>
        <w:t xml:space="preserve">на производство работ по </w:t>
      </w:r>
      <w:r w:rsidR="00F16097" w:rsidRPr="00CD4FF9">
        <w:rPr>
          <w:sz w:val="23"/>
          <w:szCs w:val="23"/>
        </w:rPr>
        <w:t>снос</w:t>
      </w:r>
      <w:r w:rsidR="00680E1B">
        <w:rPr>
          <w:sz w:val="23"/>
          <w:szCs w:val="23"/>
        </w:rPr>
        <w:t>у</w:t>
      </w:r>
      <w:r w:rsidR="00F16097" w:rsidRPr="00CD4FF9">
        <w:rPr>
          <w:sz w:val="23"/>
          <w:szCs w:val="23"/>
        </w:rPr>
        <w:t xml:space="preserve"> строений</w:t>
      </w:r>
      <w:r w:rsidR="00CD2360" w:rsidRPr="00CD4FF9">
        <w:rPr>
          <w:sz w:val="23"/>
          <w:szCs w:val="23"/>
        </w:rPr>
        <w:t xml:space="preserve"> </w:t>
      </w:r>
      <w:r w:rsidR="00F16097" w:rsidRPr="00CD4FF9">
        <w:rPr>
          <w:sz w:val="23"/>
          <w:szCs w:val="23"/>
        </w:rPr>
        <w:t>расположенн</w:t>
      </w:r>
      <w:r w:rsidR="006A6C4D" w:rsidRPr="00CD4FF9">
        <w:rPr>
          <w:sz w:val="23"/>
          <w:szCs w:val="23"/>
        </w:rPr>
        <w:t>ых по</w:t>
      </w:r>
      <w:r w:rsidR="00CD2360" w:rsidRPr="00CD4FF9">
        <w:rPr>
          <w:sz w:val="23"/>
          <w:szCs w:val="23"/>
        </w:rPr>
        <w:t xml:space="preserve"> адресу:</w:t>
      </w:r>
    </w:p>
    <w:p w:rsidR="00F1504A" w:rsidRPr="00CD4FF9" w:rsidRDefault="000C380A" w:rsidP="00B34EBB">
      <w:pPr>
        <w:ind w:firstLine="567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</w:p>
    <w:p w:rsidR="00B34EBB" w:rsidRPr="00CD4FF9" w:rsidRDefault="00B34EBB" w:rsidP="00B34EBB">
      <w:pPr>
        <w:ind w:firstLine="567"/>
        <w:jc w:val="center"/>
        <w:rPr>
          <w:sz w:val="23"/>
          <w:szCs w:val="23"/>
        </w:rPr>
      </w:pPr>
    </w:p>
    <w:tbl>
      <w:tblPr>
        <w:tblW w:w="105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46"/>
        <w:gridCol w:w="714"/>
        <w:gridCol w:w="1286"/>
        <w:gridCol w:w="1286"/>
        <w:gridCol w:w="1428"/>
      </w:tblGrid>
      <w:tr w:rsidR="001014BE" w:rsidRPr="00CD4FF9" w:rsidTr="009C33C9">
        <w:trPr>
          <w:trHeight w:val="1054"/>
        </w:trPr>
        <w:tc>
          <w:tcPr>
            <w:tcW w:w="709" w:type="dxa"/>
            <w:shd w:val="clear" w:color="auto" w:fill="auto"/>
            <w:vAlign w:val="center"/>
          </w:tcPr>
          <w:p w:rsidR="001014BE" w:rsidRPr="00CD4FF9" w:rsidRDefault="009C33C9" w:rsidP="00AA1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1014BE" w:rsidRPr="00CD4FF9" w:rsidRDefault="001014BE" w:rsidP="00AA10F9">
            <w:pPr>
              <w:jc w:val="center"/>
              <w:rPr>
                <w:sz w:val="23"/>
                <w:szCs w:val="23"/>
              </w:rPr>
            </w:pPr>
            <w:r w:rsidRPr="00CD4FF9">
              <w:rPr>
                <w:sz w:val="23"/>
                <w:szCs w:val="23"/>
              </w:rPr>
              <w:t>п.п.</w:t>
            </w:r>
          </w:p>
        </w:tc>
        <w:tc>
          <w:tcPr>
            <w:tcW w:w="5146" w:type="dxa"/>
            <w:shd w:val="clear" w:color="auto" w:fill="auto"/>
            <w:vAlign w:val="center"/>
          </w:tcPr>
          <w:p w:rsidR="001014BE" w:rsidRPr="00CD4FF9" w:rsidRDefault="001014BE" w:rsidP="00AA10F9">
            <w:pPr>
              <w:tabs>
                <w:tab w:val="center" w:pos="2742"/>
              </w:tabs>
              <w:jc w:val="center"/>
              <w:rPr>
                <w:sz w:val="23"/>
                <w:szCs w:val="23"/>
              </w:rPr>
            </w:pPr>
            <w:r w:rsidRPr="00CD4FF9">
              <w:rPr>
                <w:sz w:val="23"/>
                <w:szCs w:val="23"/>
              </w:rPr>
              <w:t>Наименование работ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14BE" w:rsidRPr="00CD4FF9" w:rsidRDefault="001014BE" w:rsidP="00AA10F9">
            <w:pPr>
              <w:ind w:right="-108"/>
              <w:jc w:val="center"/>
              <w:rPr>
                <w:sz w:val="23"/>
                <w:szCs w:val="23"/>
              </w:rPr>
            </w:pPr>
            <w:r w:rsidRPr="00CD4FF9">
              <w:rPr>
                <w:sz w:val="23"/>
                <w:szCs w:val="23"/>
              </w:rPr>
              <w:t xml:space="preserve">Ед. </w:t>
            </w:r>
            <w:proofErr w:type="spellStart"/>
            <w:r w:rsidRPr="00CD4FF9">
              <w:rPr>
                <w:sz w:val="23"/>
                <w:szCs w:val="23"/>
              </w:rPr>
              <w:t>изм</w:t>
            </w:r>
            <w:proofErr w:type="spellEnd"/>
          </w:p>
        </w:tc>
        <w:tc>
          <w:tcPr>
            <w:tcW w:w="1286" w:type="dxa"/>
            <w:shd w:val="clear" w:color="auto" w:fill="auto"/>
            <w:vAlign w:val="center"/>
          </w:tcPr>
          <w:p w:rsidR="001014BE" w:rsidRPr="00CD4FF9" w:rsidRDefault="001014BE" w:rsidP="00AA10F9">
            <w:pPr>
              <w:ind w:right="-108"/>
              <w:jc w:val="center"/>
              <w:rPr>
                <w:sz w:val="23"/>
                <w:szCs w:val="23"/>
              </w:rPr>
            </w:pPr>
            <w:r w:rsidRPr="00CD4FF9">
              <w:rPr>
                <w:sz w:val="23"/>
                <w:szCs w:val="23"/>
              </w:rPr>
              <w:t>Объем работ</w:t>
            </w:r>
          </w:p>
          <w:p w:rsidR="001014BE" w:rsidRPr="00CD4FF9" w:rsidRDefault="001014BE" w:rsidP="00AA10F9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1014BE" w:rsidRPr="00CD4FF9" w:rsidRDefault="001014BE" w:rsidP="00AA10F9">
            <w:pPr>
              <w:ind w:right="-108" w:hanging="108"/>
              <w:jc w:val="center"/>
              <w:rPr>
                <w:sz w:val="23"/>
                <w:szCs w:val="23"/>
              </w:rPr>
            </w:pPr>
            <w:r w:rsidRPr="00CD4FF9">
              <w:rPr>
                <w:sz w:val="23"/>
                <w:szCs w:val="23"/>
              </w:rPr>
              <w:t xml:space="preserve">Единичная расценка </w:t>
            </w:r>
          </w:p>
          <w:p w:rsidR="001014BE" w:rsidRPr="00CD4FF9" w:rsidRDefault="001014BE" w:rsidP="00AA10F9">
            <w:pPr>
              <w:ind w:right="-108" w:hanging="108"/>
              <w:jc w:val="center"/>
              <w:rPr>
                <w:sz w:val="23"/>
                <w:szCs w:val="23"/>
              </w:rPr>
            </w:pPr>
            <w:r w:rsidRPr="00CD4FF9">
              <w:rPr>
                <w:sz w:val="23"/>
                <w:szCs w:val="23"/>
              </w:rPr>
              <w:t>включая. НДС, руб.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014BE" w:rsidRPr="00CD4FF9" w:rsidRDefault="001014BE" w:rsidP="00AA10F9">
            <w:pPr>
              <w:ind w:right="-108" w:hanging="45"/>
              <w:jc w:val="center"/>
              <w:rPr>
                <w:sz w:val="23"/>
                <w:szCs w:val="23"/>
              </w:rPr>
            </w:pPr>
            <w:r w:rsidRPr="00CD4FF9">
              <w:rPr>
                <w:sz w:val="23"/>
                <w:szCs w:val="23"/>
              </w:rPr>
              <w:t xml:space="preserve">Стоимость работ, включая НДС, </w:t>
            </w:r>
            <w:proofErr w:type="spellStart"/>
            <w:r w:rsidRPr="00CD4FF9">
              <w:rPr>
                <w:sz w:val="23"/>
                <w:szCs w:val="23"/>
              </w:rPr>
              <w:t>руб</w:t>
            </w:r>
            <w:proofErr w:type="spellEnd"/>
          </w:p>
        </w:tc>
      </w:tr>
      <w:tr w:rsidR="001014BE" w:rsidRPr="00CD4FF9" w:rsidTr="009C33C9">
        <w:trPr>
          <w:trHeight w:val="1515"/>
        </w:trPr>
        <w:tc>
          <w:tcPr>
            <w:tcW w:w="709" w:type="dxa"/>
            <w:shd w:val="clear" w:color="auto" w:fill="auto"/>
            <w:vAlign w:val="center"/>
          </w:tcPr>
          <w:p w:rsidR="001014BE" w:rsidRPr="00CD4FF9" w:rsidRDefault="001014BE" w:rsidP="00AA10F9">
            <w:pPr>
              <w:tabs>
                <w:tab w:val="center" w:pos="4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CD4FF9">
              <w:rPr>
                <w:sz w:val="23"/>
                <w:szCs w:val="23"/>
              </w:rPr>
              <w:t>.</w:t>
            </w:r>
          </w:p>
        </w:tc>
        <w:tc>
          <w:tcPr>
            <w:tcW w:w="5146" w:type="dxa"/>
            <w:shd w:val="clear" w:color="auto" w:fill="auto"/>
            <w:vAlign w:val="center"/>
          </w:tcPr>
          <w:p w:rsidR="001014BE" w:rsidRPr="00E47367" w:rsidRDefault="00753336" w:rsidP="00753336">
            <w:pPr>
              <w:pStyle w:val="af0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D50895">
              <w:rPr>
                <w:sz w:val="23"/>
                <w:szCs w:val="23"/>
              </w:rPr>
              <w:t xml:space="preserve">еханизированный снос здания </w:t>
            </w:r>
            <w:r>
              <w:rPr>
                <w:sz w:val="23"/>
                <w:szCs w:val="23"/>
              </w:rPr>
              <w:t>с вывозом строительных отходов на полигон утилизации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14BE" w:rsidRPr="008107FE" w:rsidRDefault="001014BE" w:rsidP="00AA10F9">
            <w:pPr>
              <w:tabs>
                <w:tab w:val="center" w:pos="435"/>
              </w:tabs>
              <w:jc w:val="center"/>
              <w:rPr>
                <w:b/>
                <w:sz w:val="23"/>
                <w:szCs w:val="23"/>
              </w:rPr>
            </w:pPr>
            <w:r w:rsidRPr="008107FE">
              <w:rPr>
                <w:b/>
                <w:sz w:val="23"/>
                <w:szCs w:val="23"/>
              </w:rPr>
              <w:t>м3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014BE" w:rsidRPr="008107FE" w:rsidRDefault="00D50895" w:rsidP="000C380A">
            <w:pPr>
              <w:tabs>
                <w:tab w:val="center" w:pos="43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0C380A">
              <w:rPr>
                <w:b/>
                <w:sz w:val="23"/>
                <w:szCs w:val="23"/>
              </w:rPr>
              <w:t xml:space="preserve">   </w:t>
            </w:r>
            <w:r>
              <w:rPr>
                <w:b/>
                <w:sz w:val="23"/>
                <w:szCs w:val="23"/>
              </w:rPr>
              <w:t xml:space="preserve"> 0,00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014BE" w:rsidRPr="008107FE" w:rsidRDefault="001014BE" w:rsidP="00AA10F9">
            <w:pPr>
              <w:tabs>
                <w:tab w:val="center" w:pos="435"/>
              </w:tabs>
              <w:jc w:val="center"/>
              <w:rPr>
                <w:b/>
                <w:sz w:val="23"/>
                <w:szCs w:val="23"/>
              </w:rPr>
            </w:pPr>
            <w:r w:rsidRPr="008107FE">
              <w:rPr>
                <w:b/>
                <w:sz w:val="23"/>
                <w:szCs w:val="23"/>
              </w:rPr>
              <w:t>0</w:t>
            </w:r>
            <w:r w:rsidR="000C380A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014BE" w:rsidRPr="008107FE" w:rsidRDefault="000C380A" w:rsidP="00AA10F9">
            <w:pPr>
              <w:tabs>
                <w:tab w:val="center" w:pos="43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  <w:r w:rsidR="00D50895">
              <w:rPr>
                <w:b/>
                <w:sz w:val="23"/>
                <w:szCs w:val="23"/>
              </w:rPr>
              <w:t>0</w:t>
            </w:r>
          </w:p>
        </w:tc>
      </w:tr>
      <w:tr w:rsidR="001014BE" w:rsidRPr="00CD4FF9" w:rsidTr="009C33C9">
        <w:trPr>
          <w:trHeight w:val="2645"/>
        </w:trPr>
        <w:tc>
          <w:tcPr>
            <w:tcW w:w="709" w:type="dxa"/>
            <w:shd w:val="clear" w:color="auto" w:fill="auto"/>
            <w:vAlign w:val="center"/>
          </w:tcPr>
          <w:p w:rsidR="001014BE" w:rsidRPr="00CD4FF9" w:rsidRDefault="001014BE" w:rsidP="00AA10F9">
            <w:pPr>
              <w:tabs>
                <w:tab w:val="center" w:pos="43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5146" w:type="dxa"/>
            <w:shd w:val="clear" w:color="auto" w:fill="auto"/>
            <w:vAlign w:val="center"/>
          </w:tcPr>
          <w:p w:rsidR="001014BE" w:rsidRPr="00E47367" w:rsidRDefault="000C380A" w:rsidP="000C380A">
            <w:pPr>
              <w:pStyle w:val="af0"/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Другие, дополнительные виды работ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014BE" w:rsidRPr="008107FE" w:rsidRDefault="000C380A" w:rsidP="00AA10F9">
            <w:pPr>
              <w:tabs>
                <w:tab w:val="center" w:pos="43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___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014BE" w:rsidRPr="008107FE" w:rsidRDefault="00D50895" w:rsidP="00AA10F9">
            <w:pPr>
              <w:tabs>
                <w:tab w:val="center" w:pos="57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014BE" w:rsidRPr="008107FE" w:rsidRDefault="00D50895" w:rsidP="00AA10F9">
            <w:pPr>
              <w:tabs>
                <w:tab w:val="center" w:pos="43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="000C380A">
              <w:rPr>
                <w:b/>
                <w:sz w:val="23"/>
                <w:szCs w:val="23"/>
              </w:rPr>
              <w:t>,00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014BE" w:rsidRPr="008107FE" w:rsidRDefault="00D50895" w:rsidP="00AA10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00</w:t>
            </w:r>
            <w:r w:rsidR="000C380A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</w:tr>
      <w:tr w:rsidR="003B4DBE" w:rsidRPr="00CD4FF9" w:rsidTr="009C33C9">
        <w:trPr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BE" w:rsidRPr="00CD4FF9" w:rsidRDefault="009C33C9" w:rsidP="0017584A">
            <w:pPr>
              <w:tabs>
                <w:tab w:val="center" w:pos="43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BC" w:rsidRDefault="003B4DBE" w:rsidP="009C33C9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сумма договора</w:t>
            </w:r>
            <w:r w:rsidR="001A30BC">
              <w:rPr>
                <w:sz w:val="23"/>
                <w:szCs w:val="23"/>
              </w:rPr>
              <w:t xml:space="preserve"> в рублях РФ,</w:t>
            </w:r>
          </w:p>
          <w:p w:rsidR="003B4DBE" w:rsidRPr="003B4DBE" w:rsidRDefault="00753336" w:rsidP="009C33C9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включая НДС 20</w:t>
            </w:r>
            <w:r w:rsidR="003B4DBE">
              <w:rPr>
                <w:sz w:val="23"/>
                <w:szCs w:val="23"/>
              </w:rPr>
              <w:t>%</w:t>
            </w:r>
            <w:r w:rsidR="003B4DBE" w:rsidRPr="003B4DBE">
              <w:rPr>
                <w:sz w:val="23"/>
                <w:szCs w:val="23"/>
              </w:rPr>
              <w:t xml:space="preserve">                                                              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BE" w:rsidRPr="003B4DBE" w:rsidRDefault="003B4DBE" w:rsidP="0017584A">
            <w:pPr>
              <w:tabs>
                <w:tab w:val="center" w:pos="435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BE" w:rsidRPr="00CD4FF9" w:rsidRDefault="003B4DBE" w:rsidP="0017584A">
            <w:pPr>
              <w:tabs>
                <w:tab w:val="center" w:pos="576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BE" w:rsidRPr="003B4DBE" w:rsidRDefault="003B4DBE" w:rsidP="0017584A">
            <w:pPr>
              <w:tabs>
                <w:tab w:val="center" w:pos="435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BE" w:rsidRPr="00CD4FF9" w:rsidRDefault="000C380A" w:rsidP="0017584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0,00</w:t>
            </w:r>
          </w:p>
        </w:tc>
      </w:tr>
    </w:tbl>
    <w:p w:rsidR="00753336" w:rsidRDefault="00753336" w:rsidP="00451A39">
      <w:pPr>
        <w:ind w:firstLine="567"/>
        <w:jc w:val="both"/>
        <w:rPr>
          <w:sz w:val="23"/>
          <w:szCs w:val="23"/>
        </w:rPr>
      </w:pPr>
    </w:p>
    <w:p w:rsidR="00451A39" w:rsidRPr="00CD4FF9" w:rsidRDefault="00451A39" w:rsidP="00451A39">
      <w:pPr>
        <w:ind w:firstLine="567"/>
        <w:jc w:val="both"/>
        <w:rPr>
          <w:sz w:val="23"/>
          <w:szCs w:val="23"/>
        </w:rPr>
      </w:pPr>
      <w:r w:rsidRPr="00CD4FF9">
        <w:rPr>
          <w:sz w:val="23"/>
          <w:szCs w:val="23"/>
        </w:rPr>
        <w:t>Объем работ</w:t>
      </w:r>
      <w:r w:rsidR="001A30BC">
        <w:rPr>
          <w:sz w:val="23"/>
          <w:szCs w:val="23"/>
        </w:rPr>
        <w:t xml:space="preserve"> и сумма договора являются</w:t>
      </w:r>
      <w:r w:rsidRPr="00CD4FF9">
        <w:rPr>
          <w:sz w:val="23"/>
          <w:szCs w:val="23"/>
        </w:rPr>
        <w:t xml:space="preserve"> ориентировочным</w:t>
      </w:r>
      <w:r w:rsidR="001A30BC">
        <w:rPr>
          <w:sz w:val="23"/>
          <w:szCs w:val="23"/>
        </w:rPr>
        <w:t>и и буду</w:t>
      </w:r>
      <w:r w:rsidRPr="00CD4FF9">
        <w:rPr>
          <w:sz w:val="23"/>
          <w:szCs w:val="23"/>
        </w:rPr>
        <w:t>т определяться из расчета стоимости единицы измерения и фактически выполненных объ</w:t>
      </w:r>
      <w:r w:rsidR="001A30BC">
        <w:rPr>
          <w:sz w:val="23"/>
          <w:szCs w:val="23"/>
        </w:rPr>
        <w:t>емов работ, подтвержденных актами</w:t>
      </w:r>
      <w:r w:rsidRPr="00CD4FF9">
        <w:rPr>
          <w:sz w:val="23"/>
          <w:szCs w:val="23"/>
        </w:rPr>
        <w:t xml:space="preserve"> о приемке выполненных работ по форме № КС-2.</w:t>
      </w:r>
    </w:p>
    <w:p w:rsidR="00451A39" w:rsidRPr="00CD4FF9" w:rsidRDefault="00451A39" w:rsidP="00B34EBB">
      <w:pPr>
        <w:ind w:firstLine="567"/>
        <w:jc w:val="center"/>
        <w:rPr>
          <w:sz w:val="23"/>
          <w:szCs w:val="23"/>
        </w:rPr>
      </w:pPr>
    </w:p>
    <w:p w:rsidR="00451A39" w:rsidRPr="00CD4FF9" w:rsidRDefault="00451A39" w:rsidP="00B34EBB">
      <w:pPr>
        <w:ind w:firstLine="567"/>
        <w:jc w:val="center"/>
        <w:rPr>
          <w:sz w:val="23"/>
          <w:szCs w:val="23"/>
        </w:rPr>
      </w:pPr>
    </w:p>
    <w:p w:rsidR="00451A39" w:rsidRDefault="00451A39" w:rsidP="00B34EBB">
      <w:pPr>
        <w:ind w:firstLine="567"/>
        <w:jc w:val="center"/>
        <w:rPr>
          <w:sz w:val="23"/>
          <w:szCs w:val="23"/>
        </w:rPr>
      </w:pPr>
    </w:p>
    <w:p w:rsidR="004B2E5E" w:rsidRDefault="004B2E5E" w:rsidP="00B34EBB">
      <w:pPr>
        <w:ind w:firstLine="567"/>
        <w:jc w:val="center"/>
        <w:rPr>
          <w:sz w:val="23"/>
          <w:szCs w:val="23"/>
        </w:rPr>
      </w:pPr>
    </w:p>
    <w:p w:rsidR="00D50895" w:rsidRDefault="00D50895" w:rsidP="00B34EBB">
      <w:pPr>
        <w:ind w:firstLine="567"/>
        <w:jc w:val="center"/>
        <w:rPr>
          <w:sz w:val="23"/>
          <w:szCs w:val="23"/>
        </w:rPr>
      </w:pPr>
    </w:p>
    <w:p w:rsidR="004B2E5E" w:rsidRPr="001A30BC" w:rsidRDefault="004B2E5E" w:rsidP="001014BE">
      <w:pPr>
        <w:rPr>
          <w:sz w:val="23"/>
          <w:szCs w:val="23"/>
        </w:rPr>
      </w:pPr>
    </w:p>
    <w:p w:rsidR="00B34EBB" w:rsidRPr="00CD4FF9" w:rsidRDefault="00B34EBB" w:rsidP="00C93F9B">
      <w:pPr>
        <w:rPr>
          <w:b/>
          <w:sz w:val="23"/>
          <w:szCs w:val="23"/>
        </w:rPr>
      </w:pPr>
      <w:r w:rsidRPr="00CD4FF9">
        <w:rPr>
          <w:b/>
          <w:sz w:val="23"/>
          <w:szCs w:val="23"/>
        </w:rPr>
        <w:t xml:space="preserve">Заказчик                                                   </w:t>
      </w:r>
      <w:r w:rsidR="00753336">
        <w:rPr>
          <w:b/>
          <w:sz w:val="23"/>
          <w:szCs w:val="23"/>
        </w:rPr>
        <w:t xml:space="preserve">                            </w:t>
      </w:r>
      <w:r w:rsidRPr="00CD4FF9">
        <w:rPr>
          <w:b/>
          <w:sz w:val="23"/>
          <w:szCs w:val="23"/>
        </w:rPr>
        <w:t>Подрядчик</w:t>
      </w:r>
    </w:p>
    <w:tbl>
      <w:tblPr>
        <w:tblW w:w="10314" w:type="dxa"/>
        <w:tblLayout w:type="fixed"/>
        <w:tblLook w:val="0000"/>
      </w:tblPr>
      <w:tblGrid>
        <w:gridCol w:w="5495"/>
        <w:gridCol w:w="4819"/>
      </w:tblGrid>
      <w:tr w:rsidR="00B34EBB" w:rsidRPr="00CD4FF9" w:rsidTr="009E7D03">
        <w:tc>
          <w:tcPr>
            <w:tcW w:w="5495" w:type="dxa"/>
          </w:tcPr>
          <w:p w:rsidR="00B34EBB" w:rsidRPr="00CD4FF9" w:rsidRDefault="00B34EBB" w:rsidP="0014518C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  <w:r w:rsidRPr="00CD4FF9">
              <w:rPr>
                <w:b/>
                <w:sz w:val="23"/>
                <w:szCs w:val="23"/>
              </w:rPr>
              <w:t xml:space="preserve">Генеральный директор </w:t>
            </w:r>
          </w:p>
          <w:p w:rsidR="00B34EBB" w:rsidRPr="00CD4FF9" w:rsidRDefault="004B2E5E" w:rsidP="0014518C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ООО</w:t>
            </w:r>
            <w:r w:rsidR="00B34EBB" w:rsidRPr="00CD4FF9">
              <w:rPr>
                <w:b/>
                <w:sz w:val="23"/>
                <w:szCs w:val="23"/>
              </w:rPr>
              <w:t xml:space="preserve"> «</w:t>
            </w:r>
            <w:r w:rsidR="000C380A">
              <w:rPr>
                <w:b/>
                <w:sz w:val="23"/>
                <w:szCs w:val="23"/>
              </w:rPr>
              <w:t>______________</w:t>
            </w:r>
            <w:r w:rsidR="00B34EBB" w:rsidRPr="00CD4FF9">
              <w:rPr>
                <w:b/>
                <w:sz w:val="23"/>
                <w:szCs w:val="23"/>
              </w:rPr>
              <w:t>»</w:t>
            </w:r>
          </w:p>
          <w:p w:rsidR="00B34EBB" w:rsidRPr="00CD4FF9" w:rsidRDefault="00B34EBB" w:rsidP="0014518C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</w:p>
          <w:p w:rsidR="00DA4F0A" w:rsidRPr="00CD4FF9" w:rsidRDefault="00DA4F0A" w:rsidP="0014518C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</w:p>
          <w:p w:rsidR="00B34EBB" w:rsidRPr="00CD4FF9" w:rsidRDefault="00B34EBB" w:rsidP="0014518C">
            <w:pPr>
              <w:tabs>
                <w:tab w:val="left" w:pos="5460"/>
              </w:tabs>
              <w:ind w:right="176"/>
              <w:jc w:val="both"/>
              <w:rPr>
                <w:sz w:val="23"/>
                <w:szCs w:val="23"/>
              </w:rPr>
            </w:pPr>
            <w:r w:rsidRPr="00CD4FF9">
              <w:rPr>
                <w:sz w:val="23"/>
                <w:szCs w:val="23"/>
              </w:rPr>
              <w:t>___________________</w:t>
            </w:r>
            <w:r w:rsidR="004B2E5E">
              <w:rPr>
                <w:sz w:val="23"/>
                <w:szCs w:val="23"/>
              </w:rPr>
              <w:t>_________</w:t>
            </w:r>
          </w:p>
        </w:tc>
        <w:tc>
          <w:tcPr>
            <w:tcW w:w="4819" w:type="dxa"/>
          </w:tcPr>
          <w:p w:rsidR="00B34EBB" w:rsidRPr="00CD4FF9" w:rsidRDefault="00B34EBB" w:rsidP="0014518C">
            <w:pPr>
              <w:tabs>
                <w:tab w:val="left" w:pos="5460"/>
              </w:tabs>
              <w:ind w:right="34"/>
              <w:jc w:val="both"/>
              <w:rPr>
                <w:b/>
                <w:sz w:val="23"/>
                <w:szCs w:val="23"/>
              </w:rPr>
            </w:pPr>
            <w:r w:rsidRPr="00CD4FF9">
              <w:rPr>
                <w:b/>
                <w:sz w:val="23"/>
                <w:szCs w:val="23"/>
              </w:rPr>
              <w:t>Генеральный директор</w:t>
            </w:r>
          </w:p>
          <w:p w:rsidR="00B34EBB" w:rsidRPr="00CD4FF9" w:rsidRDefault="00DA4F0A" w:rsidP="0014518C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  <w:r w:rsidRPr="00CD4FF9">
              <w:rPr>
                <w:b/>
                <w:sz w:val="23"/>
                <w:szCs w:val="23"/>
              </w:rPr>
              <w:t>ОО</w:t>
            </w:r>
            <w:r w:rsidR="00B34EBB" w:rsidRPr="00CD4FF9">
              <w:rPr>
                <w:b/>
                <w:sz w:val="23"/>
                <w:szCs w:val="23"/>
              </w:rPr>
              <w:t>О «</w:t>
            </w:r>
            <w:proofErr w:type="spellStart"/>
            <w:r w:rsidR="000C380A">
              <w:rPr>
                <w:b/>
                <w:sz w:val="23"/>
                <w:szCs w:val="23"/>
              </w:rPr>
              <w:t>Техногрунт</w:t>
            </w:r>
            <w:proofErr w:type="spellEnd"/>
            <w:r w:rsidR="00B34EBB" w:rsidRPr="00CD4FF9">
              <w:rPr>
                <w:b/>
                <w:sz w:val="23"/>
                <w:szCs w:val="23"/>
              </w:rPr>
              <w:t>»</w:t>
            </w:r>
          </w:p>
          <w:p w:rsidR="00B34EBB" w:rsidRPr="00CD4FF9" w:rsidRDefault="00B34EBB" w:rsidP="0014518C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</w:p>
          <w:p w:rsidR="00DA4F0A" w:rsidRPr="00CD4FF9" w:rsidRDefault="00DA4F0A" w:rsidP="0014518C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</w:p>
          <w:p w:rsidR="00B34EBB" w:rsidRPr="00CD4FF9" w:rsidRDefault="00B34EBB" w:rsidP="0014518C">
            <w:pPr>
              <w:tabs>
                <w:tab w:val="left" w:pos="5460"/>
              </w:tabs>
              <w:ind w:right="34"/>
              <w:jc w:val="both"/>
              <w:rPr>
                <w:b/>
                <w:sz w:val="23"/>
                <w:szCs w:val="23"/>
              </w:rPr>
            </w:pPr>
            <w:r w:rsidRPr="00CD4FF9">
              <w:rPr>
                <w:bCs/>
                <w:sz w:val="23"/>
                <w:szCs w:val="23"/>
              </w:rPr>
              <w:t>___________________</w:t>
            </w:r>
            <w:r w:rsidR="004B2E5E">
              <w:rPr>
                <w:b/>
                <w:bCs/>
                <w:sz w:val="23"/>
                <w:szCs w:val="23"/>
              </w:rPr>
              <w:t>_________</w:t>
            </w:r>
          </w:p>
        </w:tc>
      </w:tr>
      <w:tr w:rsidR="00B34EBB" w:rsidRPr="00CD4FF9" w:rsidTr="009E7D03">
        <w:tc>
          <w:tcPr>
            <w:tcW w:w="5495" w:type="dxa"/>
          </w:tcPr>
          <w:p w:rsidR="00B34EBB" w:rsidRPr="00CD4FF9" w:rsidRDefault="00B34EBB" w:rsidP="0014518C">
            <w:pPr>
              <w:tabs>
                <w:tab w:val="left" w:pos="5460"/>
              </w:tabs>
              <w:ind w:right="176"/>
              <w:jc w:val="both"/>
              <w:rPr>
                <w:bCs/>
                <w:sz w:val="23"/>
                <w:szCs w:val="23"/>
              </w:rPr>
            </w:pPr>
            <w:r w:rsidRPr="00CD4FF9">
              <w:rPr>
                <w:bCs/>
                <w:sz w:val="23"/>
                <w:szCs w:val="23"/>
              </w:rPr>
              <w:t xml:space="preserve">                      (подпись)</w:t>
            </w:r>
          </w:p>
        </w:tc>
        <w:tc>
          <w:tcPr>
            <w:tcW w:w="4819" w:type="dxa"/>
          </w:tcPr>
          <w:p w:rsidR="00B34EBB" w:rsidRPr="00CD4FF9" w:rsidRDefault="00B34EBB" w:rsidP="0014518C">
            <w:pPr>
              <w:tabs>
                <w:tab w:val="left" w:pos="5460"/>
              </w:tabs>
              <w:ind w:right="176"/>
              <w:jc w:val="both"/>
              <w:rPr>
                <w:bCs/>
                <w:sz w:val="23"/>
                <w:szCs w:val="23"/>
              </w:rPr>
            </w:pPr>
            <w:r w:rsidRPr="00CD4FF9">
              <w:rPr>
                <w:bCs/>
                <w:sz w:val="23"/>
                <w:szCs w:val="23"/>
              </w:rPr>
              <w:t xml:space="preserve">                     (подпись)</w:t>
            </w:r>
          </w:p>
        </w:tc>
      </w:tr>
    </w:tbl>
    <w:p w:rsidR="0051345B" w:rsidRDefault="0051345B" w:rsidP="00C93F9B">
      <w:pPr>
        <w:rPr>
          <w:sz w:val="23"/>
          <w:szCs w:val="23"/>
        </w:rPr>
      </w:pPr>
    </w:p>
    <w:p w:rsidR="00D50895" w:rsidRDefault="00D50895" w:rsidP="00C93F9B">
      <w:pPr>
        <w:rPr>
          <w:sz w:val="23"/>
          <w:szCs w:val="23"/>
        </w:rPr>
      </w:pPr>
    </w:p>
    <w:p w:rsidR="00D50895" w:rsidRPr="00D50895" w:rsidRDefault="00D50895" w:rsidP="00C93F9B">
      <w:pPr>
        <w:rPr>
          <w:sz w:val="23"/>
          <w:szCs w:val="23"/>
        </w:rPr>
      </w:pPr>
    </w:p>
    <w:p w:rsidR="00E84C20" w:rsidRDefault="00E84C20" w:rsidP="00C93F9B">
      <w:pPr>
        <w:rPr>
          <w:sz w:val="23"/>
          <w:szCs w:val="23"/>
        </w:rPr>
      </w:pPr>
    </w:p>
    <w:p w:rsidR="00753336" w:rsidRPr="00CD4FF9" w:rsidRDefault="00753336" w:rsidP="00C93F9B">
      <w:pPr>
        <w:rPr>
          <w:sz w:val="23"/>
          <w:szCs w:val="23"/>
        </w:rPr>
      </w:pPr>
    </w:p>
    <w:p w:rsidR="004B2E5E" w:rsidRDefault="000C380A" w:rsidP="00753336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</w:t>
      </w:r>
      <w:r w:rsidR="00753336">
        <w:rPr>
          <w:sz w:val="23"/>
          <w:szCs w:val="23"/>
        </w:rPr>
        <w:t xml:space="preserve"> 3</w:t>
      </w:r>
      <w:r>
        <w:rPr>
          <w:sz w:val="23"/>
          <w:szCs w:val="23"/>
        </w:rPr>
        <w:t xml:space="preserve"> </w:t>
      </w:r>
    </w:p>
    <w:p w:rsidR="00753336" w:rsidRDefault="000C380A" w:rsidP="00753336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Договору № __ </w:t>
      </w:r>
    </w:p>
    <w:p w:rsidR="00E84C20" w:rsidRPr="00A502D6" w:rsidRDefault="00753336" w:rsidP="00753336">
      <w:pPr>
        <w:jc w:val="right"/>
        <w:rPr>
          <w:sz w:val="23"/>
          <w:szCs w:val="23"/>
        </w:rPr>
      </w:pPr>
      <w:r>
        <w:rPr>
          <w:sz w:val="23"/>
          <w:szCs w:val="23"/>
        </w:rPr>
        <w:t>от  "__" _________20___</w:t>
      </w:r>
      <w:r w:rsidR="00A502D6">
        <w:rPr>
          <w:sz w:val="23"/>
          <w:szCs w:val="23"/>
        </w:rPr>
        <w:t xml:space="preserve"> г.</w:t>
      </w:r>
    </w:p>
    <w:p w:rsidR="0051345B" w:rsidRPr="00A502D6" w:rsidRDefault="0051345B" w:rsidP="00753336">
      <w:pPr>
        <w:jc w:val="right"/>
        <w:rPr>
          <w:sz w:val="23"/>
          <w:szCs w:val="23"/>
        </w:rPr>
      </w:pPr>
    </w:p>
    <w:p w:rsidR="0051345B" w:rsidRPr="00A502D6" w:rsidRDefault="0051345B" w:rsidP="00C93F9B">
      <w:pPr>
        <w:rPr>
          <w:sz w:val="23"/>
          <w:szCs w:val="23"/>
        </w:rPr>
      </w:pPr>
    </w:p>
    <w:p w:rsidR="0051345B" w:rsidRPr="00A502D6" w:rsidRDefault="0051345B" w:rsidP="00C93F9B">
      <w:pPr>
        <w:rPr>
          <w:sz w:val="23"/>
          <w:szCs w:val="23"/>
        </w:rPr>
      </w:pPr>
    </w:p>
    <w:p w:rsidR="0051345B" w:rsidRPr="00A502D6" w:rsidRDefault="0051345B" w:rsidP="00C93F9B">
      <w:pPr>
        <w:rPr>
          <w:sz w:val="23"/>
          <w:szCs w:val="23"/>
        </w:rPr>
      </w:pPr>
    </w:p>
    <w:p w:rsidR="0051345B" w:rsidRPr="009C33C9" w:rsidRDefault="0051345B" w:rsidP="0051345B">
      <w:pPr>
        <w:jc w:val="center"/>
        <w:rPr>
          <w:b/>
          <w:sz w:val="23"/>
          <w:szCs w:val="23"/>
        </w:rPr>
      </w:pPr>
      <w:r w:rsidRPr="009C33C9">
        <w:rPr>
          <w:b/>
          <w:sz w:val="23"/>
          <w:szCs w:val="23"/>
        </w:rPr>
        <w:t>График производства работ</w:t>
      </w:r>
    </w:p>
    <w:p w:rsidR="0051345B" w:rsidRPr="009C33C9" w:rsidRDefault="0051345B" w:rsidP="0051345B">
      <w:pPr>
        <w:jc w:val="center"/>
        <w:rPr>
          <w:b/>
          <w:sz w:val="23"/>
          <w:szCs w:val="23"/>
        </w:rPr>
      </w:pPr>
      <w:r w:rsidRPr="009C33C9">
        <w:rPr>
          <w:b/>
          <w:sz w:val="23"/>
          <w:szCs w:val="23"/>
        </w:rPr>
        <w:t>и</w:t>
      </w:r>
    </w:p>
    <w:p w:rsidR="0051345B" w:rsidRPr="009C33C9" w:rsidRDefault="0051345B" w:rsidP="0051345B">
      <w:pPr>
        <w:jc w:val="center"/>
        <w:rPr>
          <w:b/>
          <w:sz w:val="23"/>
          <w:szCs w:val="23"/>
        </w:rPr>
      </w:pPr>
      <w:r w:rsidRPr="009C33C9">
        <w:rPr>
          <w:b/>
          <w:sz w:val="23"/>
          <w:szCs w:val="23"/>
        </w:rPr>
        <w:t xml:space="preserve">график </w:t>
      </w:r>
      <w:r w:rsidR="00753336" w:rsidRPr="009C33C9">
        <w:rPr>
          <w:b/>
          <w:sz w:val="23"/>
          <w:szCs w:val="23"/>
        </w:rPr>
        <w:t>платежей</w:t>
      </w:r>
    </w:p>
    <w:p w:rsidR="00753336" w:rsidRPr="009C33C9" w:rsidRDefault="00753336" w:rsidP="0051345B">
      <w:pPr>
        <w:jc w:val="center"/>
        <w:rPr>
          <w:b/>
          <w:sz w:val="23"/>
          <w:szCs w:val="23"/>
        </w:rPr>
      </w:pPr>
      <w:r w:rsidRPr="009C33C9">
        <w:rPr>
          <w:b/>
          <w:sz w:val="23"/>
          <w:szCs w:val="23"/>
        </w:rPr>
        <w:t>(ФОРМА)</w:t>
      </w:r>
    </w:p>
    <w:p w:rsidR="0051345B" w:rsidRDefault="0051345B" w:rsidP="0051345B">
      <w:pPr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5495"/>
      </w:tblGrid>
      <w:tr w:rsidR="00753336" w:rsidTr="00753336">
        <w:tc>
          <w:tcPr>
            <w:tcW w:w="675" w:type="dxa"/>
          </w:tcPr>
          <w:p w:rsidR="00753336" w:rsidRPr="00753336" w:rsidRDefault="00753336" w:rsidP="00753336">
            <w:pPr>
              <w:jc w:val="center"/>
              <w:rPr>
                <w:b/>
                <w:sz w:val="23"/>
                <w:szCs w:val="23"/>
              </w:rPr>
            </w:pPr>
            <w:r w:rsidRPr="00753336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3969" w:type="dxa"/>
          </w:tcPr>
          <w:p w:rsidR="00753336" w:rsidRPr="00753336" w:rsidRDefault="00753336" w:rsidP="00753336">
            <w:pPr>
              <w:jc w:val="center"/>
              <w:rPr>
                <w:b/>
                <w:sz w:val="23"/>
                <w:szCs w:val="23"/>
              </w:rPr>
            </w:pPr>
            <w:r w:rsidRPr="00753336">
              <w:rPr>
                <w:b/>
                <w:sz w:val="23"/>
                <w:szCs w:val="23"/>
              </w:rPr>
              <w:t>Наименование работ и платежей</w:t>
            </w:r>
          </w:p>
        </w:tc>
        <w:tc>
          <w:tcPr>
            <w:tcW w:w="5495" w:type="dxa"/>
          </w:tcPr>
          <w:p w:rsidR="00753336" w:rsidRPr="00753336" w:rsidRDefault="00753336" w:rsidP="009C2C84">
            <w:pPr>
              <w:jc w:val="center"/>
              <w:rPr>
                <w:b/>
                <w:sz w:val="23"/>
                <w:szCs w:val="23"/>
              </w:rPr>
            </w:pPr>
            <w:r w:rsidRPr="00753336">
              <w:rPr>
                <w:b/>
                <w:sz w:val="23"/>
                <w:szCs w:val="23"/>
              </w:rPr>
              <w:t>Сроки</w:t>
            </w:r>
          </w:p>
        </w:tc>
      </w:tr>
      <w:tr w:rsidR="00753336" w:rsidTr="00753336">
        <w:tc>
          <w:tcPr>
            <w:tcW w:w="675" w:type="dxa"/>
          </w:tcPr>
          <w:p w:rsidR="00753336" w:rsidRPr="00753336" w:rsidRDefault="00753336" w:rsidP="000C380A">
            <w:pPr>
              <w:jc w:val="center"/>
              <w:rPr>
                <w:b/>
                <w:sz w:val="23"/>
                <w:szCs w:val="23"/>
              </w:rPr>
            </w:pPr>
            <w:r w:rsidRPr="00753336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969" w:type="dxa"/>
          </w:tcPr>
          <w:p w:rsidR="00753336" w:rsidRPr="009C2C84" w:rsidRDefault="00753336" w:rsidP="00753336">
            <w:pPr>
              <w:rPr>
                <w:sz w:val="23"/>
                <w:szCs w:val="23"/>
              </w:rPr>
            </w:pPr>
            <w:r w:rsidRPr="009C2C84">
              <w:rPr>
                <w:sz w:val="23"/>
                <w:szCs w:val="23"/>
              </w:rPr>
              <w:t xml:space="preserve">Аванс </w:t>
            </w:r>
            <w:r>
              <w:rPr>
                <w:sz w:val="23"/>
                <w:szCs w:val="23"/>
              </w:rPr>
              <w:t xml:space="preserve">15-20 % ____________ </w:t>
            </w:r>
            <w:r w:rsidRPr="009C2C84">
              <w:rPr>
                <w:sz w:val="23"/>
                <w:szCs w:val="23"/>
              </w:rPr>
              <w:t>рублей</w:t>
            </w:r>
          </w:p>
        </w:tc>
        <w:tc>
          <w:tcPr>
            <w:tcW w:w="5495" w:type="dxa"/>
          </w:tcPr>
          <w:p w:rsidR="00753336" w:rsidRPr="009C2C84" w:rsidRDefault="00753336" w:rsidP="009C2C84">
            <w:pPr>
              <w:jc w:val="center"/>
              <w:rPr>
                <w:sz w:val="23"/>
                <w:szCs w:val="23"/>
              </w:rPr>
            </w:pPr>
            <w:r w:rsidRPr="009C2C84">
              <w:rPr>
                <w:sz w:val="23"/>
                <w:szCs w:val="23"/>
              </w:rPr>
              <w:t>До начала работ</w:t>
            </w:r>
          </w:p>
        </w:tc>
      </w:tr>
      <w:tr w:rsidR="00753336" w:rsidTr="00753336">
        <w:tc>
          <w:tcPr>
            <w:tcW w:w="675" w:type="dxa"/>
          </w:tcPr>
          <w:p w:rsidR="00753336" w:rsidRPr="00753336" w:rsidRDefault="00753336" w:rsidP="009C2C84">
            <w:pPr>
              <w:jc w:val="center"/>
              <w:rPr>
                <w:b/>
                <w:sz w:val="23"/>
                <w:szCs w:val="23"/>
              </w:rPr>
            </w:pPr>
            <w:r w:rsidRPr="00753336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3969" w:type="dxa"/>
          </w:tcPr>
          <w:p w:rsidR="00753336" w:rsidRPr="009C2C84" w:rsidRDefault="00753336" w:rsidP="007533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Механизированный снос</w:t>
            </w:r>
            <w:r w:rsidRPr="009C2C84">
              <w:rPr>
                <w:sz w:val="23"/>
                <w:szCs w:val="23"/>
              </w:rPr>
              <w:t xml:space="preserve"> </w:t>
            </w:r>
          </w:p>
        </w:tc>
        <w:tc>
          <w:tcPr>
            <w:tcW w:w="5495" w:type="dxa"/>
          </w:tcPr>
          <w:p w:rsidR="00753336" w:rsidRPr="009C2C84" w:rsidRDefault="00753336" w:rsidP="009C2C84">
            <w:pPr>
              <w:jc w:val="center"/>
              <w:rPr>
                <w:sz w:val="23"/>
                <w:szCs w:val="23"/>
              </w:rPr>
            </w:pPr>
            <w:r w:rsidRPr="009C2C84">
              <w:rPr>
                <w:sz w:val="23"/>
                <w:szCs w:val="23"/>
              </w:rPr>
              <w:t xml:space="preserve">В течение </w:t>
            </w:r>
            <w:r>
              <w:rPr>
                <w:sz w:val="23"/>
                <w:szCs w:val="23"/>
              </w:rPr>
              <w:t xml:space="preserve">________ </w:t>
            </w:r>
            <w:r w:rsidRPr="009C2C84">
              <w:rPr>
                <w:sz w:val="23"/>
                <w:szCs w:val="23"/>
              </w:rPr>
              <w:t xml:space="preserve">календарных дней </w:t>
            </w:r>
          </w:p>
          <w:p w:rsidR="00753336" w:rsidRPr="009C2C84" w:rsidRDefault="00753336" w:rsidP="009C2C84">
            <w:pPr>
              <w:jc w:val="center"/>
              <w:rPr>
                <w:sz w:val="23"/>
                <w:szCs w:val="23"/>
              </w:rPr>
            </w:pPr>
            <w:r w:rsidRPr="009C2C84">
              <w:rPr>
                <w:sz w:val="23"/>
                <w:szCs w:val="23"/>
              </w:rPr>
              <w:t>с момента оплаты аванса</w:t>
            </w:r>
          </w:p>
        </w:tc>
      </w:tr>
      <w:tr w:rsidR="00753336" w:rsidTr="00753336">
        <w:tc>
          <w:tcPr>
            <w:tcW w:w="675" w:type="dxa"/>
          </w:tcPr>
          <w:p w:rsidR="00753336" w:rsidRPr="00753336" w:rsidRDefault="00753336" w:rsidP="000C380A">
            <w:pPr>
              <w:jc w:val="center"/>
              <w:rPr>
                <w:b/>
                <w:sz w:val="23"/>
                <w:szCs w:val="23"/>
              </w:rPr>
            </w:pPr>
            <w:r w:rsidRPr="00753336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3969" w:type="dxa"/>
          </w:tcPr>
          <w:p w:rsidR="00753336" w:rsidRPr="009C2C84" w:rsidRDefault="00753336" w:rsidP="007533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Механизированный  демонтаж</w:t>
            </w:r>
          </w:p>
        </w:tc>
        <w:tc>
          <w:tcPr>
            <w:tcW w:w="5495" w:type="dxa"/>
          </w:tcPr>
          <w:p w:rsidR="00753336" w:rsidRPr="009C2C84" w:rsidRDefault="00753336" w:rsidP="00753336">
            <w:pPr>
              <w:jc w:val="center"/>
              <w:rPr>
                <w:sz w:val="23"/>
                <w:szCs w:val="23"/>
              </w:rPr>
            </w:pPr>
            <w:r w:rsidRPr="009C2C84">
              <w:rPr>
                <w:sz w:val="23"/>
                <w:szCs w:val="23"/>
              </w:rPr>
              <w:t xml:space="preserve">В течение </w:t>
            </w:r>
            <w:r>
              <w:rPr>
                <w:sz w:val="23"/>
                <w:szCs w:val="23"/>
              </w:rPr>
              <w:t>_____</w:t>
            </w:r>
            <w:r w:rsidRPr="009C2C84">
              <w:rPr>
                <w:sz w:val="23"/>
                <w:szCs w:val="23"/>
              </w:rPr>
              <w:t xml:space="preserve"> календарного дня с момента оплаты аванса</w:t>
            </w:r>
          </w:p>
        </w:tc>
      </w:tr>
      <w:tr w:rsidR="00753336" w:rsidTr="00753336">
        <w:tc>
          <w:tcPr>
            <w:tcW w:w="675" w:type="dxa"/>
          </w:tcPr>
          <w:p w:rsidR="00753336" w:rsidRPr="00753336" w:rsidRDefault="00753336" w:rsidP="009C2C84">
            <w:pPr>
              <w:jc w:val="center"/>
              <w:rPr>
                <w:b/>
                <w:sz w:val="23"/>
                <w:szCs w:val="23"/>
              </w:rPr>
            </w:pPr>
            <w:r w:rsidRPr="00753336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3969" w:type="dxa"/>
          </w:tcPr>
          <w:p w:rsidR="00753336" w:rsidRPr="009C2C84" w:rsidRDefault="00753336" w:rsidP="00753336">
            <w:pPr>
              <w:rPr>
                <w:sz w:val="23"/>
                <w:szCs w:val="23"/>
              </w:rPr>
            </w:pPr>
            <w:r w:rsidRPr="009C2C84">
              <w:rPr>
                <w:sz w:val="23"/>
                <w:szCs w:val="23"/>
              </w:rPr>
              <w:t xml:space="preserve">Оплата 50 % </w:t>
            </w:r>
            <w:r>
              <w:rPr>
                <w:sz w:val="23"/>
                <w:szCs w:val="23"/>
              </w:rPr>
              <w:t xml:space="preserve">____________ </w:t>
            </w:r>
            <w:r w:rsidRPr="009C2C84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5495" w:type="dxa"/>
          </w:tcPr>
          <w:p w:rsidR="00753336" w:rsidRPr="009C2C84" w:rsidRDefault="00753336" w:rsidP="009C2C84">
            <w:pPr>
              <w:jc w:val="center"/>
              <w:rPr>
                <w:sz w:val="23"/>
                <w:szCs w:val="23"/>
              </w:rPr>
            </w:pPr>
            <w:r w:rsidRPr="009C2C84">
              <w:rPr>
                <w:sz w:val="23"/>
                <w:szCs w:val="23"/>
              </w:rPr>
              <w:t>В течении 5-ти банковских дней с момента подписания актов приемки работ по сносу строений</w:t>
            </w:r>
          </w:p>
        </w:tc>
      </w:tr>
      <w:tr w:rsidR="00753336" w:rsidTr="00753336">
        <w:tc>
          <w:tcPr>
            <w:tcW w:w="675" w:type="dxa"/>
          </w:tcPr>
          <w:p w:rsidR="00753336" w:rsidRPr="00753336" w:rsidRDefault="00753336" w:rsidP="009C2C84">
            <w:pPr>
              <w:jc w:val="center"/>
              <w:rPr>
                <w:b/>
                <w:sz w:val="23"/>
                <w:szCs w:val="23"/>
              </w:rPr>
            </w:pPr>
            <w:r w:rsidRPr="00753336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3969" w:type="dxa"/>
          </w:tcPr>
          <w:p w:rsidR="00753336" w:rsidRPr="009C2C84" w:rsidRDefault="00753336" w:rsidP="00753336">
            <w:pPr>
              <w:rPr>
                <w:sz w:val="23"/>
                <w:szCs w:val="23"/>
              </w:rPr>
            </w:pPr>
            <w:r w:rsidRPr="009C2C84">
              <w:rPr>
                <w:sz w:val="23"/>
                <w:szCs w:val="23"/>
              </w:rPr>
              <w:t>Погрузка автосамосвалов строительным мусором, вывоз строительного мусора на</w:t>
            </w:r>
            <w:r>
              <w:rPr>
                <w:sz w:val="23"/>
                <w:szCs w:val="23"/>
              </w:rPr>
              <w:t xml:space="preserve"> полигон ТБО</w:t>
            </w:r>
            <w:r w:rsidRPr="009C2C84">
              <w:rPr>
                <w:sz w:val="23"/>
                <w:szCs w:val="23"/>
              </w:rPr>
              <w:t>, зачистка строительной площадки, рекультивация зон сноса строений</w:t>
            </w:r>
          </w:p>
        </w:tc>
        <w:tc>
          <w:tcPr>
            <w:tcW w:w="5495" w:type="dxa"/>
          </w:tcPr>
          <w:p w:rsidR="00753336" w:rsidRPr="00A502D6" w:rsidRDefault="00753336" w:rsidP="00753336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До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_____________________</w:t>
            </w:r>
            <w:r>
              <w:rPr>
                <w:sz w:val="23"/>
                <w:szCs w:val="23"/>
                <w:lang w:val="en-US"/>
              </w:rPr>
              <w:t xml:space="preserve"> г.</w:t>
            </w:r>
          </w:p>
        </w:tc>
      </w:tr>
      <w:tr w:rsidR="00753336" w:rsidTr="00753336">
        <w:tc>
          <w:tcPr>
            <w:tcW w:w="675" w:type="dxa"/>
          </w:tcPr>
          <w:p w:rsidR="00753336" w:rsidRPr="00753336" w:rsidRDefault="00753336" w:rsidP="009C2C84">
            <w:pPr>
              <w:jc w:val="center"/>
              <w:rPr>
                <w:b/>
                <w:sz w:val="23"/>
                <w:szCs w:val="23"/>
              </w:rPr>
            </w:pPr>
            <w:r w:rsidRPr="00753336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3969" w:type="dxa"/>
          </w:tcPr>
          <w:p w:rsidR="00753336" w:rsidRPr="009C2C84" w:rsidRDefault="00753336" w:rsidP="007533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Окончательный расчет 25-30</w:t>
            </w:r>
            <w:r w:rsidRPr="009C2C84">
              <w:rPr>
                <w:sz w:val="23"/>
                <w:szCs w:val="23"/>
              </w:rPr>
              <w:t xml:space="preserve"> %</w:t>
            </w:r>
          </w:p>
        </w:tc>
        <w:tc>
          <w:tcPr>
            <w:tcW w:w="5495" w:type="dxa"/>
          </w:tcPr>
          <w:p w:rsidR="00753336" w:rsidRPr="009C2C84" w:rsidRDefault="00753336" w:rsidP="009C2C84">
            <w:pPr>
              <w:jc w:val="center"/>
              <w:rPr>
                <w:sz w:val="23"/>
                <w:szCs w:val="23"/>
              </w:rPr>
            </w:pPr>
            <w:r w:rsidRPr="009C2C84">
              <w:rPr>
                <w:sz w:val="23"/>
                <w:szCs w:val="23"/>
              </w:rPr>
              <w:t>В течение 5 рабочих дней с момента подписания актов о приемке работ по форме КС-2, КС-3.</w:t>
            </w:r>
          </w:p>
        </w:tc>
      </w:tr>
    </w:tbl>
    <w:p w:rsidR="0051345B" w:rsidRPr="0051345B" w:rsidRDefault="0051345B" w:rsidP="0051345B">
      <w:pPr>
        <w:jc w:val="center"/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1E2DAB" w:rsidRPr="00CD4FF9" w:rsidRDefault="001E2DAB" w:rsidP="001E2DAB">
      <w:pPr>
        <w:rPr>
          <w:b/>
          <w:sz w:val="23"/>
          <w:szCs w:val="23"/>
        </w:rPr>
      </w:pPr>
      <w:r w:rsidRPr="00CD4FF9">
        <w:rPr>
          <w:b/>
          <w:sz w:val="23"/>
          <w:szCs w:val="23"/>
        </w:rPr>
        <w:t xml:space="preserve">Заказчик                                                  </w:t>
      </w:r>
      <w:r w:rsidR="009C33C9">
        <w:rPr>
          <w:b/>
          <w:sz w:val="23"/>
          <w:szCs w:val="23"/>
        </w:rPr>
        <w:t xml:space="preserve">                            </w:t>
      </w:r>
      <w:r w:rsidRPr="00CD4FF9">
        <w:rPr>
          <w:b/>
          <w:sz w:val="23"/>
          <w:szCs w:val="23"/>
        </w:rPr>
        <w:t xml:space="preserve"> Подрядчик</w:t>
      </w:r>
    </w:p>
    <w:tbl>
      <w:tblPr>
        <w:tblW w:w="10314" w:type="dxa"/>
        <w:tblLayout w:type="fixed"/>
        <w:tblLook w:val="0000"/>
      </w:tblPr>
      <w:tblGrid>
        <w:gridCol w:w="5495"/>
        <w:gridCol w:w="4819"/>
      </w:tblGrid>
      <w:tr w:rsidR="001E2DAB" w:rsidRPr="00CD4FF9" w:rsidTr="008C43F5">
        <w:tc>
          <w:tcPr>
            <w:tcW w:w="5495" w:type="dxa"/>
          </w:tcPr>
          <w:p w:rsidR="001E2DAB" w:rsidRPr="00CD4FF9" w:rsidRDefault="001E2DAB" w:rsidP="008C43F5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  <w:r w:rsidRPr="00CD4FF9">
              <w:rPr>
                <w:b/>
                <w:sz w:val="23"/>
                <w:szCs w:val="23"/>
              </w:rPr>
              <w:t xml:space="preserve">Генеральный директор </w:t>
            </w:r>
          </w:p>
          <w:p w:rsidR="001E2DAB" w:rsidRPr="00CD4FF9" w:rsidRDefault="001E2DAB" w:rsidP="008C43F5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ООО</w:t>
            </w:r>
            <w:r w:rsidRPr="00CD4FF9">
              <w:rPr>
                <w:b/>
                <w:sz w:val="23"/>
                <w:szCs w:val="23"/>
              </w:rPr>
              <w:t xml:space="preserve"> «</w:t>
            </w:r>
            <w:r w:rsidR="00B13554">
              <w:rPr>
                <w:b/>
                <w:sz w:val="23"/>
                <w:szCs w:val="23"/>
              </w:rPr>
              <w:t>______________</w:t>
            </w:r>
            <w:r w:rsidRPr="00CD4FF9">
              <w:rPr>
                <w:b/>
                <w:sz w:val="23"/>
                <w:szCs w:val="23"/>
              </w:rPr>
              <w:t>»</w:t>
            </w:r>
          </w:p>
          <w:p w:rsidR="001E2DAB" w:rsidRPr="00CD4FF9" w:rsidRDefault="001E2DAB" w:rsidP="008C43F5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</w:p>
          <w:p w:rsidR="001E2DAB" w:rsidRPr="00CD4FF9" w:rsidRDefault="001E2DAB" w:rsidP="008C43F5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</w:p>
          <w:p w:rsidR="001E2DAB" w:rsidRPr="00CD4FF9" w:rsidRDefault="001E2DAB" w:rsidP="008C43F5">
            <w:pPr>
              <w:tabs>
                <w:tab w:val="left" w:pos="5460"/>
              </w:tabs>
              <w:ind w:right="176"/>
              <w:jc w:val="both"/>
              <w:rPr>
                <w:sz w:val="23"/>
                <w:szCs w:val="23"/>
              </w:rPr>
            </w:pPr>
            <w:r w:rsidRPr="00CD4FF9">
              <w:rPr>
                <w:sz w:val="23"/>
                <w:szCs w:val="23"/>
              </w:rPr>
              <w:t>___________________</w:t>
            </w:r>
            <w:r>
              <w:rPr>
                <w:sz w:val="23"/>
                <w:szCs w:val="23"/>
              </w:rPr>
              <w:t>_________</w:t>
            </w:r>
          </w:p>
        </w:tc>
        <w:tc>
          <w:tcPr>
            <w:tcW w:w="4819" w:type="dxa"/>
          </w:tcPr>
          <w:p w:rsidR="001E2DAB" w:rsidRPr="00CD4FF9" w:rsidRDefault="001E2DAB" w:rsidP="008C43F5">
            <w:pPr>
              <w:tabs>
                <w:tab w:val="left" w:pos="5460"/>
              </w:tabs>
              <w:ind w:right="34"/>
              <w:jc w:val="both"/>
              <w:rPr>
                <w:b/>
                <w:sz w:val="23"/>
                <w:szCs w:val="23"/>
              </w:rPr>
            </w:pPr>
            <w:r w:rsidRPr="00CD4FF9">
              <w:rPr>
                <w:b/>
                <w:sz w:val="23"/>
                <w:szCs w:val="23"/>
              </w:rPr>
              <w:t>Генеральный директор</w:t>
            </w:r>
          </w:p>
          <w:p w:rsidR="001E2DAB" w:rsidRPr="00CD4FF9" w:rsidRDefault="001E2DAB" w:rsidP="008C43F5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  <w:r w:rsidRPr="00CD4FF9">
              <w:rPr>
                <w:b/>
                <w:sz w:val="23"/>
                <w:szCs w:val="23"/>
              </w:rPr>
              <w:t>ООО «</w:t>
            </w:r>
            <w:r w:rsidR="00B13554">
              <w:rPr>
                <w:b/>
                <w:sz w:val="23"/>
                <w:szCs w:val="23"/>
              </w:rPr>
              <w:t>______________</w:t>
            </w:r>
            <w:r w:rsidRPr="00CD4FF9">
              <w:rPr>
                <w:b/>
                <w:sz w:val="23"/>
                <w:szCs w:val="23"/>
              </w:rPr>
              <w:t>»</w:t>
            </w:r>
          </w:p>
          <w:p w:rsidR="001E2DAB" w:rsidRPr="00CD4FF9" w:rsidRDefault="001E2DAB" w:rsidP="008C43F5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</w:p>
          <w:p w:rsidR="001E2DAB" w:rsidRPr="00CD4FF9" w:rsidRDefault="001E2DAB" w:rsidP="008C43F5">
            <w:pPr>
              <w:tabs>
                <w:tab w:val="left" w:pos="5460"/>
              </w:tabs>
              <w:ind w:right="176"/>
              <w:jc w:val="both"/>
              <w:rPr>
                <w:b/>
                <w:sz w:val="23"/>
                <w:szCs w:val="23"/>
              </w:rPr>
            </w:pPr>
          </w:p>
          <w:p w:rsidR="001E2DAB" w:rsidRPr="00CD4FF9" w:rsidRDefault="001E2DAB" w:rsidP="008C43F5">
            <w:pPr>
              <w:tabs>
                <w:tab w:val="left" w:pos="5460"/>
              </w:tabs>
              <w:ind w:right="34"/>
              <w:jc w:val="both"/>
              <w:rPr>
                <w:b/>
                <w:sz w:val="23"/>
                <w:szCs w:val="23"/>
              </w:rPr>
            </w:pPr>
            <w:r w:rsidRPr="00CD4FF9">
              <w:rPr>
                <w:bCs/>
                <w:sz w:val="23"/>
                <w:szCs w:val="23"/>
              </w:rPr>
              <w:t>___________________</w:t>
            </w:r>
            <w:r>
              <w:rPr>
                <w:b/>
                <w:bCs/>
                <w:sz w:val="23"/>
                <w:szCs w:val="23"/>
              </w:rPr>
              <w:t>_________</w:t>
            </w:r>
          </w:p>
        </w:tc>
      </w:tr>
      <w:tr w:rsidR="001E2DAB" w:rsidRPr="00CD4FF9" w:rsidTr="008C43F5">
        <w:tc>
          <w:tcPr>
            <w:tcW w:w="5495" w:type="dxa"/>
          </w:tcPr>
          <w:p w:rsidR="001E2DAB" w:rsidRPr="00CD4FF9" w:rsidRDefault="001E2DAB" w:rsidP="008C43F5">
            <w:pPr>
              <w:tabs>
                <w:tab w:val="left" w:pos="5460"/>
              </w:tabs>
              <w:ind w:right="176"/>
              <w:jc w:val="both"/>
              <w:rPr>
                <w:bCs/>
                <w:sz w:val="23"/>
                <w:szCs w:val="23"/>
              </w:rPr>
            </w:pPr>
            <w:r w:rsidRPr="00CD4FF9">
              <w:rPr>
                <w:bCs/>
                <w:sz w:val="23"/>
                <w:szCs w:val="23"/>
              </w:rPr>
              <w:t xml:space="preserve">                      (подпись)</w:t>
            </w:r>
          </w:p>
        </w:tc>
        <w:tc>
          <w:tcPr>
            <w:tcW w:w="4819" w:type="dxa"/>
          </w:tcPr>
          <w:p w:rsidR="001E2DAB" w:rsidRPr="00CD4FF9" w:rsidRDefault="001E2DAB" w:rsidP="008C43F5">
            <w:pPr>
              <w:tabs>
                <w:tab w:val="left" w:pos="5460"/>
              </w:tabs>
              <w:ind w:right="176"/>
              <w:jc w:val="both"/>
              <w:rPr>
                <w:bCs/>
                <w:sz w:val="23"/>
                <w:szCs w:val="23"/>
              </w:rPr>
            </w:pPr>
            <w:r w:rsidRPr="00CD4FF9">
              <w:rPr>
                <w:bCs/>
                <w:sz w:val="23"/>
                <w:szCs w:val="23"/>
              </w:rPr>
              <w:t xml:space="preserve">                     (подпись)</w:t>
            </w:r>
          </w:p>
        </w:tc>
      </w:tr>
    </w:tbl>
    <w:p w:rsidR="001E2DAB" w:rsidRPr="00CD4FF9" w:rsidRDefault="001E2DAB" w:rsidP="001E2DA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Default="004B2E5E" w:rsidP="00C93F9B">
      <w:pPr>
        <w:rPr>
          <w:sz w:val="23"/>
          <w:szCs w:val="23"/>
        </w:rPr>
      </w:pPr>
    </w:p>
    <w:p w:rsidR="004B2E5E" w:rsidRPr="00CD4FF9" w:rsidRDefault="004B2E5E" w:rsidP="00C93F9B">
      <w:pPr>
        <w:rPr>
          <w:sz w:val="23"/>
          <w:szCs w:val="23"/>
        </w:rPr>
      </w:pPr>
    </w:p>
    <w:sectPr w:rsidR="004B2E5E" w:rsidRPr="00CD4FF9" w:rsidSect="009C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850" w:bottom="567" w:left="1134" w:header="142" w:footer="7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A9D" w:rsidRDefault="00EA4A9D">
      <w:r>
        <w:separator/>
      </w:r>
    </w:p>
  </w:endnote>
  <w:endnote w:type="continuationSeparator" w:id="1">
    <w:p w:rsidR="00EA4A9D" w:rsidRDefault="00EA4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9D" w:rsidRDefault="00EA4A9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4A9D" w:rsidRDefault="00EA4A9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9D" w:rsidRDefault="00EA4A9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3FB8">
      <w:rPr>
        <w:rStyle w:val="a6"/>
        <w:noProof/>
      </w:rPr>
      <w:t>8</w:t>
    </w:r>
    <w:r>
      <w:rPr>
        <w:rStyle w:val="a6"/>
      </w:rPr>
      <w:fldChar w:fldCharType="end"/>
    </w:r>
  </w:p>
  <w:p w:rsidR="00EA4A9D" w:rsidRDefault="00EA4A9D" w:rsidP="00B77E51">
    <w:pPr>
      <w:pStyle w:val="a7"/>
      <w:ind w:right="360"/>
    </w:pPr>
  </w:p>
  <w:p w:rsidR="00EA4A9D" w:rsidRDefault="00EA4A9D" w:rsidP="00B77E51">
    <w:pPr>
      <w:pStyle w:val="a7"/>
      <w:ind w:right="360"/>
    </w:pPr>
    <w:r>
      <w:t>Подпись Заказчика _____________________                              Подпись Подрядчика 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9D" w:rsidRDefault="00EA4A9D">
    <w:pPr>
      <w:pStyle w:val="a7"/>
    </w:pPr>
  </w:p>
  <w:p w:rsidR="00EA4A9D" w:rsidRDefault="00EA4A9D">
    <w:pPr>
      <w:pStyle w:val="a7"/>
    </w:pPr>
    <w:r>
      <w:t>Подпись Заказчика _____________________                                   Подпись Подрядчика ________________________</w:t>
    </w:r>
    <w:r>
      <w:tab/>
    </w:r>
    <w:r>
      <w:tab/>
      <w:t xml:space="preserve">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A9D" w:rsidRDefault="00EA4A9D">
      <w:r>
        <w:separator/>
      </w:r>
    </w:p>
  </w:footnote>
  <w:footnote w:type="continuationSeparator" w:id="1">
    <w:p w:rsidR="00EA4A9D" w:rsidRDefault="00EA4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9D" w:rsidRDefault="00EA4A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4A9D" w:rsidRDefault="00EA4A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9D" w:rsidRDefault="00EA4A9D">
    <w:pPr>
      <w:pStyle w:val="a4"/>
    </w:pPr>
    <w:r w:rsidRPr="009C33C9">
      <w:drawing>
        <wp:inline distT="0" distB="0" distL="0" distR="0">
          <wp:extent cx="2415540" cy="533400"/>
          <wp:effectExtent l="0" t="0" r="3810" b="0"/>
          <wp:docPr id="3" name="Рисунок 1" descr="\\Iistg\общая папка\ТЕХНОГРУНТ\САЙТ\ЛОГО\Лого-техногрунт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istg\общая папка\ТЕХНОГРУНТ\САЙТ\ЛОГО\Лого-техногрунт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715" cy="534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9D" w:rsidRDefault="00EA4A9D">
    <w:pPr>
      <w:pStyle w:val="a4"/>
    </w:pPr>
    <w:r>
      <w:rPr>
        <w:noProof/>
      </w:rPr>
      <w:drawing>
        <wp:inline distT="0" distB="0" distL="0" distR="0">
          <wp:extent cx="2392680" cy="586740"/>
          <wp:effectExtent l="19050" t="0" r="7620" b="0"/>
          <wp:docPr id="1" name="Рисунок 1" descr="\\Iistg\общая папка\ТЕХНОГРУНТ\САЙТ\ЛОГО\Лого-техногрунт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istg\общая папка\ТЕХНОГРУНТ\САЙТ\ЛОГО\Лого-техногрунт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165" cy="586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65E"/>
    <w:multiLevelType w:val="hybridMultilevel"/>
    <w:tmpl w:val="16BEF52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2EE06FB"/>
    <w:multiLevelType w:val="singleLevel"/>
    <w:tmpl w:val="10B06D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D24779"/>
    <w:multiLevelType w:val="singleLevel"/>
    <w:tmpl w:val="38266BD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AA751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3536B7"/>
    <w:multiLevelType w:val="multilevel"/>
    <w:tmpl w:val="7ECE4D4C"/>
    <w:lvl w:ilvl="0">
      <w:start w:val="1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A31B27"/>
    <w:multiLevelType w:val="multilevel"/>
    <w:tmpl w:val="9A7287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3F4F4A"/>
    <w:multiLevelType w:val="singleLevel"/>
    <w:tmpl w:val="3AD0C5E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CE367A0"/>
    <w:multiLevelType w:val="hybridMultilevel"/>
    <w:tmpl w:val="D540ADD8"/>
    <w:lvl w:ilvl="0" w:tplc="567643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6F45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FB1E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E3514F"/>
    <w:multiLevelType w:val="singleLevel"/>
    <w:tmpl w:val="3828CC7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54F4CD2"/>
    <w:multiLevelType w:val="multilevel"/>
    <w:tmpl w:val="ADC887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0C58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3C1915"/>
    <w:multiLevelType w:val="hybridMultilevel"/>
    <w:tmpl w:val="655AB8FE"/>
    <w:lvl w:ilvl="0" w:tplc="54A6B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5425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97974E4"/>
    <w:multiLevelType w:val="singleLevel"/>
    <w:tmpl w:val="52B698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6E6C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D31E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8B5B22"/>
    <w:multiLevelType w:val="singleLevel"/>
    <w:tmpl w:val="F026A48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19">
    <w:nsid w:val="59777F10"/>
    <w:multiLevelType w:val="singleLevel"/>
    <w:tmpl w:val="52B698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2D38ED"/>
    <w:multiLevelType w:val="multilevel"/>
    <w:tmpl w:val="9E083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D6D5EAD"/>
    <w:multiLevelType w:val="multilevel"/>
    <w:tmpl w:val="BE38DEE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39803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3D0E8E"/>
    <w:multiLevelType w:val="singleLevel"/>
    <w:tmpl w:val="274844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7F26D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4827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C693C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FA134B9"/>
    <w:multiLevelType w:val="singleLevel"/>
    <w:tmpl w:val="9BBE57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AA96DEA"/>
    <w:multiLevelType w:val="multilevel"/>
    <w:tmpl w:val="CFC440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CD304EC"/>
    <w:multiLevelType w:val="multilevel"/>
    <w:tmpl w:val="E1980AD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FA06AFB"/>
    <w:multiLevelType w:val="multilevel"/>
    <w:tmpl w:val="B55AB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7"/>
  </w:num>
  <w:num w:numId="3">
    <w:abstractNumId w:val="26"/>
  </w:num>
  <w:num w:numId="4">
    <w:abstractNumId w:val="10"/>
  </w:num>
  <w:num w:numId="5">
    <w:abstractNumId w:val="20"/>
  </w:num>
  <w:num w:numId="6">
    <w:abstractNumId w:val="5"/>
  </w:num>
  <w:num w:numId="7">
    <w:abstractNumId w:val="8"/>
  </w:num>
  <w:num w:numId="8">
    <w:abstractNumId w:val="24"/>
  </w:num>
  <w:num w:numId="9">
    <w:abstractNumId w:val="4"/>
  </w:num>
  <w:num w:numId="10">
    <w:abstractNumId w:val="21"/>
  </w:num>
  <w:num w:numId="11">
    <w:abstractNumId w:val="18"/>
  </w:num>
  <w:num w:numId="12">
    <w:abstractNumId w:val="11"/>
  </w:num>
  <w:num w:numId="13">
    <w:abstractNumId w:val="29"/>
  </w:num>
  <w:num w:numId="14">
    <w:abstractNumId w:val="15"/>
  </w:num>
  <w:num w:numId="15">
    <w:abstractNumId w:val="19"/>
  </w:num>
  <w:num w:numId="16">
    <w:abstractNumId w:val="16"/>
  </w:num>
  <w:num w:numId="17">
    <w:abstractNumId w:val="9"/>
  </w:num>
  <w:num w:numId="18">
    <w:abstractNumId w:val="12"/>
  </w:num>
  <w:num w:numId="19">
    <w:abstractNumId w:val="14"/>
  </w:num>
  <w:num w:numId="20">
    <w:abstractNumId w:val="27"/>
  </w:num>
  <w:num w:numId="21">
    <w:abstractNumId w:val="1"/>
  </w:num>
  <w:num w:numId="22">
    <w:abstractNumId w:val="23"/>
  </w:num>
  <w:num w:numId="23">
    <w:abstractNumId w:val="3"/>
  </w:num>
  <w:num w:numId="24">
    <w:abstractNumId w:val="2"/>
  </w:num>
  <w:num w:numId="25">
    <w:abstractNumId w:val="6"/>
  </w:num>
  <w:num w:numId="26">
    <w:abstractNumId w:val="7"/>
  </w:num>
  <w:num w:numId="27">
    <w:abstractNumId w:val="22"/>
  </w:num>
  <w:num w:numId="28">
    <w:abstractNumId w:val="25"/>
  </w:num>
  <w:num w:numId="29">
    <w:abstractNumId w:val="0"/>
  </w:num>
  <w:num w:numId="30">
    <w:abstractNumId w:val="13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0183E"/>
    <w:rsid w:val="00004456"/>
    <w:rsid w:val="0000597B"/>
    <w:rsid w:val="00007D53"/>
    <w:rsid w:val="00012797"/>
    <w:rsid w:val="000164D4"/>
    <w:rsid w:val="000202A8"/>
    <w:rsid w:val="00021AF8"/>
    <w:rsid w:val="00024DAD"/>
    <w:rsid w:val="00030007"/>
    <w:rsid w:val="0003535C"/>
    <w:rsid w:val="00035E80"/>
    <w:rsid w:val="00040427"/>
    <w:rsid w:val="000404DE"/>
    <w:rsid w:val="000428B4"/>
    <w:rsid w:val="0004529D"/>
    <w:rsid w:val="00047F06"/>
    <w:rsid w:val="00051AAE"/>
    <w:rsid w:val="000537F3"/>
    <w:rsid w:val="00054BED"/>
    <w:rsid w:val="00060795"/>
    <w:rsid w:val="00062A85"/>
    <w:rsid w:val="00063BC2"/>
    <w:rsid w:val="00064B98"/>
    <w:rsid w:val="000706F1"/>
    <w:rsid w:val="00073366"/>
    <w:rsid w:val="00074213"/>
    <w:rsid w:val="00076A4B"/>
    <w:rsid w:val="0008415B"/>
    <w:rsid w:val="00086342"/>
    <w:rsid w:val="00092D1D"/>
    <w:rsid w:val="0009679A"/>
    <w:rsid w:val="00097475"/>
    <w:rsid w:val="000A0D14"/>
    <w:rsid w:val="000B13A1"/>
    <w:rsid w:val="000B198F"/>
    <w:rsid w:val="000B2B38"/>
    <w:rsid w:val="000B47CB"/>
    <w:rsid w:val="000B4A0D"/>
    <w:rsid w:val="000C380A"/>
    <w:rsid w:val="000C40EF"/>
    <w:rsid w:val="000D01D4"/>
    <w:rsid w:val="000D0A94"/>
    <w:rsid w:val="000D22CF"/>
    <w:rsid w:val="000D78E5"/>
    <w:rsid w:val="000E0C46"/>
    <w:rsid w:val="000E1F91"/>
    <w:rsid w:val="000E277F"/>
    <w:rsid w:val="000E2D72"/>
    <w:rsid w:val="000E50F9"/>
    <w:rsid w:val="000E76C1"/>
    <w:rsid w:val="000F2FBD"/>
    <w:rsid w:val="001014BE"/>
    <w:rsid w:val="00101C69"/>
    <w:rsid w:val="001033CA"/>
    <w:rsid w:val="00103BE5"/>
    <w:rsid w:val="001042C4"/>
    <w:rsid w:val="00104967"/>
    <w:rsid w:val="001064D2"/>
    <w:rsid w:val="00106FB5"/>
    <w:rsid w:val="00107DF0"/>
    <w:rsid w:val="00110DD8"/>
    <w:rsid w:val="00113906"/>
    <w:rsid w:val="00114340"/>
    <w:rsid w:val="001208BE"/>
    <w:rsid w:val="001218D8"/>
    <w:rsid w:val="0012193F"/>
    <w:rsid w:val="001263BD"/>
    <w:rsid w:val="00135482"/>
    <w:rsid w:val="0013548B"/>
    <w:rsid w:val="0014518C"/>
    <w:rsid w:val="001455D9"/>
    <w:rsid w:val="00145B90"/>
    <w:rsid w:val="0014715B"/>
    <w:rsid w:val="00153856"/>
    <w:rsid w:val="001560FB"/>
    <w:rsid w:val="00157B5E"/>
    <w:rsid w:val="001603D8"/>
    <w:rsid w:val="001603E0"/>
    <w:rsid w:val="001614A7"/>
    <w:rsid w:val="00161A1A"/>
    <w:rsid w:val="001663C3"/>
    <w:rsid w:val="00167EFC"/>
    <w:rsid w:val="00170317"/>
    <w:rsid w:val="00171354"/>
    <w:rsid w:val="0017584A"/>
    <w:rsid w:val="00180658"/>
    <w:rsid w:val="00183C6C"/>
    <w:rsid w:val="00183CE3"/>
    <w:rsid w:val="00184E79"/>
    <w:rsid w:val="0019545E"/>
    <w:rsid w:val="0019573E"/>
    <w:rsid w:val="00197BC7"/>
    <w:rsid w:val="001A30BC"/>
    <w:rsid w:val="001A5E19"/>
    <w:rsid w:val="001B0043"/>
    <w:rsid w:val="001B0074"/>
    <w:rsid w:val="001B087A"/>
    <w:rsid w:val="001B460F"/>
    <w:rsid w:val="001B543F"/>
    <w:rsid w:val="001B63C1"/>
    <w:rsid w:val="001B7296"/>
    <w:rsid w:val="001C2AAA"/>
    <w:rsid w:val="001C3C91"/>
    <w:rsid w:val="001C7BB1"/>
    <w:rsid w:val="001D3404"/>
    <w:rsid w:val="001E26FB"/>
    <w:rsid w:val="001E2746"/>
    <w:rsid w:val="001E2DAB"/>
    <w:rsid w:val="001E51BB"/>
    <w:rsid w:val="001F132E"/>
    <w:rsid w:val="001F19E8"/>
    <w:rsid w:val="001F3D6C"/>
    <w:rsid w:val="001F74FE"/>
    <w:rsid w:val="00201DA8"/>
    <w:rsid w:val="00202F32"/>
    <w:rsid w:val="002033C3"/>
    <w:rsid w:val="00206AB8"/>
    <w:rsid w:val="0021002B"/>
    <w:rsid w:val="00214490"/>
    <w:rsid w:val="00217B36"/>
    <w:rsid w:val="00217F92"/>
    <w:rsid w:val="00222A19"/>
    <w:rsid w:val="00225D5E"/>
    <w:rsid w:val="002261C3"/>
    <w:rsid w:val="00227F0E"/>
    <w:rsid w:val="00231701"/>
    <w:rsid w:val="0023507A"/>
    <w:rsid w:val="00241106"/>
    <w:rsid w:val="0024645E"/>
    <w:rsid w:val="00255610"/>
    <w:rsid w:val="00260043"/>
    <w:rsid w:val="00261279"/>
    <w:rsid w:val="002631B1"/>
    <w:rsid w:val="00266F54"/>
    <w:rsid w:val="002679A5"/>
    <w:rsid w:val="00270441"/>
    <w:rsid w:val="00275CDA"/>
    <w:rsid w:val="00275ECF"/>
    <w:rsid w:val="002765A0"/>
    <w:rsid w:val="00276C5C"/>
    <w:rsid w:val="002816F4"/>
    <w:rsid w:val="00281E17"/>
    <w:rsid w:val="00291387"/>
    <w:rsid w:val="002914B3"/>
    <w:rsid w:val="00291C3D"/>
    <w:rsid w:val="002962D4"/>
    <w:rsid w:val="00296399"/>
    <w:rsid w:val="002A05C7"/>
    <w:rsid w:val="002A1115"/>
    <w:rsid w:val="002A20CC"/>
    <w:rsid w:val="002B19FC"/>
    <w:rsid w:val="002B619C"/>
    <w:rsid w:val="002B6558"/>
    <w:rsid w:val="002C2D98"/>
    <w:rsid w:val="002C5009"/>
    <w:rsid w:val="002D0388"/>
    <w:rsid w:val="002D09A3"/>
    <w:rsid w:val="002D4A02"/>
    <w:rsid w:val="002E36BD"/>
    <w:rsid w:val="002F1A9F"/>
    <w:rsid w:val="002F22C8"/>
    <w:rsid w:val="002F4240"/>
    <w:rsid w:val="002F6127"/>
    <w:rsid w:val="00303F04"/>
    <w:rsid w:val="0030503C"/>
    <w:rsid w:val="00312927"/>
    <w:rsid w:val="003160F4"/>
    <w:rsid w:val="003177CC"/>
    <w:rsid w:val="00320148"/>
    <w:rsid w:val="00322719"/>
    <w:rsid w:val="00326EBB"/>
    <w:rsid w:val="00335D90"/>
    <w:rsid w:val="00337FDA"/>
    <w:rsid w:val="003428FE"/>
    <w:rsid w:val="00344530"/>
    <w:rsid w:val="003454FB"/>
    <w:rsid w:val="00347D16"/>
    <w:rsid w:val="00350E85"/>
    <w:rsid w:val="00351A6F"/>
    <w:rsid w:val="00355B46"/>
    <w:rsid w:val="003576FD"/>
    <w:rsid w:val="00357C86"/>
    <w:rsid w:val="003655C5"/>
    <w:rsid w:val="0036569A"/>
    <w:rsid w:val="00367C98"/>
    <w:rsid w:val="0037036A"/>
    <w:rsid w:val="003705FC"/>
    <w:rsid w:val="0037080D"/>
    <w:rsid w:val="0037236B"/>
    <w:rsid w:val="003730B9"/>
    <w:rsid w:val="003737E3"/>
    <w:rsid w:val="00375B9B"/>
    <w:rsid w:val="00382690"/>
    <w:rsid w:val="003854B8"/>
    <w:rsid w:val="00391DBA"/>
    <w:rsid w:val="003925C3"/>
    <w:rsid w:val="003936C2"/>
    <w:rsid w:val="00396320"/>
    <w:rsid w:val="00397868"/>
    <w:rsid w:val="003A0161"/>
    <w:rsid w:val="003A2433"/>
    <w:rsid w:val="003B0428"/>
    <w:rsid w:val="003B4A31"/>
    <w:rsid w:val="003B4DBE"/>
    <w:rsid w:val="003C0F28"/>
    <w:rsid w:val="003C5A54"/>
    <w:rsid w:val="003C68E5"/>
    <w:rsid w:val="003D025F"/>
    <w:rsid w:val="003D2900"/>
    <w:rsid w:val="003E0346"/>
    <w:rsid w:val="003E1AA5"/>
    <w:rsid w:val="003E7D4F"/>
    <w:rsid w:val="003F1CBA"/>
    <w:rsid w:val="003F4870"/>
    <w:rsid w:val="003F4BB1"/>
    <w:rsid w:val="003F7552"/>
    <w:rsid w:val="0040224A"/>
    <w:rsid w:val="00405DA3"/>
    <w:rsid w:val="0041464C"/>
    <w:rsid w:val="00414821"/>
    <w:rsid w:val="00416D74"/>
    <w:rsid w:val="00421EA5"/>
    <w:rsid w:val="00421FF9"/>
    <w:rsid w:val="00422F69"/>
    <w:rsid w:val="00424A1B"/>
    <w:rsid w:val="00425992"/>
    <w:rsid w:val="004271E7"/>
    <w:rsid w:val="00433819"/>
    <w:rsid w:val="0043719D"/>
    <w:rsid w:val="0044302E"/>
    <w:rsid w:val="00443BE2"/>
    <w:rsid w:val="0044415A"/>
    <w:rsid w:val="004450F9"/>
    <w:rsid w:val="00447378"/>
    <w:rsid w:val="004476A5"/>
    <w:rsid w:val="00447DFF"/>
    <w:rsid w:val="00451A39"/>
    <w:rsid w:val="00452ED3"/>
    <w:rsid w:val="0045459E"/>
    <w:rsid w:val="004547A8"/>
    <w:rsid w:val="00455827"/>
    <w:rsid w:val="00461DFB"/>
    <w:rsid w:val="0046386C"/>
    <w:rsid w:val="00463B7B"/>
    <w:rsid w:val="00464DB5"/>
    <w:rsid w:val="004663FB"/>
    <w:rsid w:val="00466458"/>
    <w:rsid w:val="0047083D"/>
    <w:rsid w:val="00473523"/>
    <w:rsid w:val="0047471D"/>
    <w:rsid w:val="00480E1F"/>
    <w:rsid w:val="004829E9"/>
    <w:rsid w:val="00486972"/>
    <w:rsid w:val="0048734C"/>
    <w:rsid w:val="0049125C"/>
    <w:rsid w:val="00493E4B"/>
    <w:rsid w:val="00494685"/>
    <w:rsid w:val="004949D8"/>
    <w:rsid w:val="004A1957"/>
    <w:rsid w:val="004A301E"/>
    <w:rsid w:val="004A49C1"/>
    <w:rsid w:val="004B0A78"/>
    <w:rsid w:val="004B1371"/>
    <w:rsid w:val="004B1790"/>
    <w:rsid w:val="004B1F33"/>
    <w:rsid w:val="004B2E5E"/>
    <w:rsid w:val="004B3977"/>
    <w:rsid w:val="004B4F8D"/>
    <w:rsid w:val="004C1264"/>
    <w:rsid w:val="004C20C6"/>
    <w:rsid w:val="004C54D2"/>
    <w:rsid w:val="004D0C66"/>
    <w:rsid w:val="004D2D14"/>
    <w:rsid w:val="004D3144"/>
    <w:rsid w:val="004D60BC"/>
    <w:rsid w:val="004D6366"/>
    <w:rsid w:val="004E0DCA"/>
    <w:rsid w:val="004E4D34"/>
    <w:rsid w:val="004E66E2"/>
    <w:rsid w:val="004F1A12"/>
    <w:rsid w:val="004F2895"/>
    <w:rsid w:val="004F5316"/>
    <w:rsid w:val="004F6081"/>
    <w:rsid w:val="004F7089"/>
    <w:rsid w:val="004F7C4F"/>
    <w:rsid w:val="005018C6"/>
    <w:rsid w:val="005037CB"/>
    <w:rsid w:val="00503854"/>
    <w:rsid w:val="005049EA"/>
    <w:rsid w:val="0051345B"/>
    <w:rsid w:val="00513AB5"/>
    <w:rsid w:val="005160A6"/>
    <w:rsid w:val="0051713A"/>
    <w:rsid w:val="005205DC"/>
    <w:rsid w:val="00521175"/>
    <w:rsid w:val="00522EEB"/>
    <w:rsid w:val="0052735B"/>
    <w:rsid w:val="00530C48"/>
    <w:rsid w:val="00530F24"/>
    <w:rsid w:val="005330E9"/>
    <w:rsid w:val="00540FDD"/>
    <w:rsid w:val="00541A8C"/>
    <w:rsid w:val="00544B9A"/>
    <w:rsid w:val="00547214"/>
    <w:rsid w:val="00550127"/>
    <w:rsid w:val="00551992"/>
    <w:rsid w:val="005526D9"/>
    <w:rsid w:val="00556BB2"/>
    <w:rsid w:val="005578C0"/>
    <w:rsid w:val="00557B40"/>
    <w:rsid w:val="005608D1"/>
    <w:rsid w:val="00561BE3"/>
    <w:rsid w:val="005747BF"/>
    <w:rsid w:val="00574C8F"/>
    <w:rsid w:val="005761EA"/>
    <w:rsid w:val="00595191"/>
    <w:rsid w:val="00596DDC"/>
    <w:rsid w:val="005A1FE1"/>
    <w:rsid w:val="005B4A25"/>
    <w:rsid w:val="005B6E61"/>
    <w:rsid w:val="005B7522"/>
    <w:rsid w:val="005C1F13"/>
    <w:rsid w:val="005C3C16"/>
    <w:rsid w:val="005C4DEC"/>
    <w:rsid w:val="005C5A59"/>
    <w:rsid w:val="005D07C5"/>
    <w:rsid w:val="005D4A10"/>
    <w:rsid w:val="005D56A4"/>
    <w:rsid w:val="005E3F10"/>
    <w:rsid w:val="005E50F8"/>
    <w:rsid w:val="005E7C09"/>
    <w:rsid w:val="005F1129"/>
    <w:rsid w:val="005F6FD1"/>
    <w:rsid w:val="005F78A3"/>
    <w:rsid w:val="00601A55"/>
    <w:rsid w:val="00602106"/>
    <w:rsid w:val="006029CF"/>
    <w:rsid w:val="00603B51"/>
    <w:rsid w:val="006049E9"/>
    <w:rsid w:val="006118E7"/>
    <w:rsid w:val="00611FE4"/>
    <w:rsid w:val="0061586D"/>
    <w:rsid w:val="006167D3"/>
    <w:rsid w:val="0062274A"/>
    <w:rsid w:val="0062361F"/>
    <w:rsid w:val="00623B10"/>
    <w:rsid w:val="00627417"/>
    <w:rsid w:val="00627E37"/>
    <w:rsid w:val="00632FF3"/>
    <w:rsid w:val="0063490F"/>
    <w:rsid w:val="00650F01"/>
    <w:rsid w:val="00654550"/>
    <w:rsid w:val="00657880"/>
    <w:rsid w:val="006620D5"/>
    <w:rsid w:val="0066592D"/>
    <w:rsid w:val="006709B2"/>
    <w:rsid w:val="00676F8A"/>
    <w:rsid w:val="00680E1B"/>
    <w:rsid w:val="00683746"/>
    <w:rsid w:val="00684F5A"/>
    <w:rsid w:val="006850D2"/>
    <w:rsid w:val="0068532C"/>
    <w:rsid w:val="0068571D"/>
    <w:rsid w:val="00685D79"/>
    <w:rsid w:val="006862A2"/>
    <w:rsid w:val="00690A4F"/>
    <w:rsid w:val="00695783"/>
    <w:rsid w:val="00696279"/>
    <w:rsid w:val="006A0639"/>
    <w:rsid w:val="006A2A68"/>
    <w:rsid w:val="006A6C4D"/>
    <w:rsid w:val="006A7F1F"/>
    <w:rsid w:val="006C1955"/>
    <w:rsid w:val="006C1AC8"/>
    <w:rsid w:val="006C2E46"/>
    <w:rsid w:val="006C2F43"/>
    <w:rsid w:val="006D261D"/>
    <w:rsid w:val="006D58B8"/>
    <w:rsid w:val="006D7BFC"/>
    <w:rsid w:val="006E08ED"/>
    <w:rsid w:val="006E6361"/>
    <w:rsid w:val="006F0A5B"/>
    <w:rsid w:val="006F1592"/>
    <w:rsid w:val="006F1BDA"/>
    <w:rsid w:val="006F394D"/>
    <w:rsid w:val="00706785"/>
    <w:rsid w:val="00707A9B"/>
    <w:rsid w:val="00723871"/>
    <w:rsid w:val="007238A4"/>
    <w:rsid w:val="0072396D"/>
    <w:rsid w:val="00726D25"/>
    <w:rsid w:val="00727F13"/>
    <w:rsid w:val="007301F4"/>
    <w:rsid w:val="00733346"/>
    <w:rsid w:val="007366CD"/>
    <w:rsid w:val="00737526"/>
    <w:rsid w:val="00745051"/>
    <w:rsid w:val="00745A5A"/>
    <w:rsid w:val="00753336"/>
    <w:rsid w:val="00755873"/>
    <w:rsid w:val="00761CA5"/>
    <w:rsid w:val="00763EA6"/>
    <w:rsid w:val="00764CDA"/>
    <w:rsid w:val="007650DF"/>
    <w:rsid w:val="00767923"/>
    <w:rsid w:val="007705DB"/>
    <w:rsid w:val="0078277D"/>
    <w:rsid w:val="0078320C"/>
    <w:rsid w:val="00784F94"/>
    <w:rsid w:val="0078539C"/>
    <w:rsid w:val="00785D91"/>
    <w:rsid w:val="00793A46"/>
    <w:rsid w:val="007A33A1"/>
    <w:rsid w:val="007A3A46"/>
    <w:rsid w:val="007A4DE9"/>
    <w:rsid w:val="007B6CAC"/>
    <w:rsid w:val="007B79C2"/>
    <w:rsid w:val="007C3E24"/>
    <w:rsid w:val="007C54BA"/>
    <w:rsid w:val="007C73BC"/>
    <w:rsid w:val="007D3AB8"/>
    <w:rsid w:val="007D562B"/>
    <w:rsid w:val="007D6334"/>
    <w:rsid w:val="007D6F24"/>
    <w:rsid w:val="007D74AA"/>
    <w:rsid w:val="007E0688"/>
    <w:rsid w:val="007E1636"/>
    <w:rsid w:val="007E1C31"/>
    <w:rsid w:val="007E473E"/>
    <w:rsid w:val="007F0D1F"/>
    <w:rsid w:val="007F0D27"/>
    <w:rsid w:val="007F169C"/>
    <w:rsid w:val="0080399D"/>
    <w:rsid w:val="008046AE"/>
    <w:rsid w:val="00807541"/>
    <w:rsid w:val="00813480"/>
    <w:rsid w:val="00817C31"/>
    <w:rsid w:val="00820403"/>
    <w:rsid w:val="00833903"/>
    <w:rsid w:val="0084000E"/>
    <w:rsid w:val="008445CB"/>
    <w:rsid w:val="00845646"/>
    <w:rsid w:val="00845BA2"/>
    <w:rsid w:val="00845C83"/>
    <w:rsid w:val="00846C5D"/>
    <w:rsid w:val="008614D4"/>
    <w:rsid w:val="0086283C"/>
    <w:rsid w:val="008650DC"/>
    <w:rsid w:val="00866276"/>
    <w:rsid w:val="00866EA5"/>
    <w:rsid w:val="0087472E"/>
    <w:rsid w:val="00877A9C"/>
    <w:rsid w:val="008800B7"/>
    <w:rsid w:val="00884521"/>
    <w:rsid w:val="008973E8"/>
    <w:rsid w:val="008975C4"/>
    <w:rsid w:val="008A6C2A"/>
    <w:rsid w:val="008A7D94"/>
    <w:rsid w:val="008B3DE7"/>
    <w:rsid w:val="008B6172"/>
    <w:rsid w:val="008C281A"/>
    <w:rsid w:val="008C2A7A"/>
    <w:rsid w:val="008C43F5"/>
    <w:rsid w:val="008C4EDA"/>
    <w:rsid w:val="008C6FDA"/>
    <w:rsid w:val="008D1B8F"/>
    <w:rsid w:val="008D753C"/>
    <w:rsid w:val="008D7C3B"/>
    <w:rsid w:val="008E195C"/>
    <w:rsid w:val="008E1F10"/>
    <w:rsid w:val="008E475C"/>
    <w:rsid w:val="008E4D17"/>
    <w:rsid w:val="008E5AE6"/>
    <w:rsid w:val="008F07B8"/>
    <w:rsid w:val="008F1354"/>
    <w:rsid w:val="008F473B"/>
    <w:rsid w:val="008F54A2"/>
    <w:rsid w:val="008F57AB"/>
    <w:rsid w:val="008F587B"/>
    <w:rsid w:val="00901654"/>
    <w:rsid w:val="00902559"/>
    <w:rsid w:val="0091125D"/>
    <w:rsid w:val="00914864"/>
    <w:rsid w:val="00917410"/>
    <w:rsid w:val="009210A9"/>
    <w:rsid w:val="0092373E"/>
    <w:rsid w:val="009246F8"/>
    <w:rsid w:val="00925043"/>
    <w:rsid w:val="009251A8"/>
    <w:rsid w:val="00925D78"/>
    <w:rsid w:val="00926D22"/>
    <w:rsid w:val="00936217"/>
    <w:rsid w:val="0094252D"/>
    <w:rsid w:val="009463E6"/>
    <w:rsid w:val="00947F1C"/>
    <w:rsid w:val="00951A88"/>
    <w:rsid w:val="00954DAD"/>
    <w:rsid w:val="00954F13"/>
    <w:rsid w:val="00962147"/>
    <w:rsid w:val="009653C0"/>
    <w:rsid w:val="00983FA3"/>
    <w:rsid w:val="00986709"/>
    <w:rsid w:val="009910AB"/>
    <w:rsid w:val="00993DC2"/>
    <w:rsid w:val="009A217A"/>
    <w:rsid w:val="009A2612"/>
    <w:rsid w:val="009A2E30"/>
    <w:rsid w:val="009B641C"/>
    <w:rsid w:val="009B730A"/>
    <w:rsid w:val="009C2C84"/>
    <w:rsid w:val="009C33C9"/>
    <w:rsid w:val="009C38D7"/>
    <w:rsid w:val="009C756B"/>
    <w:rsid w:val="009E02E0"/>
    <w:rsid w:val="009E4F4C"/>
    <w:rsid w:val="009E5721"/>
    <w:rsid w:val="009E5A62"/>
    <w:rsid w:val="009E7D03"/>
    <w:rsid w:val="009F245C"/>
    <w:rsid w:val="009F42F4"/>
    <w:rsid w:val="009F506D"/>
    <w:rsid w:val="009F5F02"/>
    <w:rsid w:val="00A0183E"/>
    <w:rsid w:val="00A07A66"/>
    <w:rsid w:val="00A11BC1"/>
    <w:rsid w:val="00A14C1F"/>
    <w:rsid w:val="00A1643B"/>
    <w:rsid w:val="00A1702A"/>
    <w:rsid w:val="00A2030B"/>
    <w:rsid w:val="00A2216E"/>
    <w:rsid w:val="00A24057"/>
    <w:rsid w:val="00A249B2"/>
    <w:rsid w:val="00A2606E"/>
    <w:rsid w:val="00A2785A"/>
    <w:rsid w:val="00A358A0"/>
    <w:rsid w:val="00A446B2"/>
    <w:rsid w:val="00A448B1"/>
    <w:rsid w:val="00A44CD0"/>
    <w:rsid w:val="00A474E3"/>
    <w:rsid w:val="00A502D6"/>
    <w:rsid w:val="00A51D8D"/>
    <w:rsid w:val="00A52A3E"/>
    <w:rsid w:val="00A54B0C"/>
    <w:rsid w:val="00A54DE3"/>
    <w:rsid w:val="00A5609D"/>
    <w:rsid w:val="00A61D90"/>
    <w:rsid w:val="00A7525E"/>
    <w:rsid w:val="00A754A0"/>
    <w:rsid w:val="00A76C6D"/>
    <w:rsid w:val="00A80B2A"/>
    <w:rsid w:val="00A863C6"/>
    <w:rsid w:val="00A9185F"/>
    <w:rsid w:val="00A92362"/>
    <w:rsid w:val="00A92EE4"/>
    <w:rsid w:val="00A94ED5"/>
    <w:rsid w:val="00A95147"/>
    <w:rsid w:val="00A9691B"/>
    <w:rsid w:val="00AA10F9"/>
    <w:rsid w:val="00AA7282"/>
    <w:rsid w:val="00AA7EB1"/>
    <w:rsid w:val="00AB1892"/>
    <w:rsid w:val="00AB2125"/>
    <w:rsid w:val="00AB7487"/>
    <w:rsid w:val="00AC01EC"/>
    <w:rsid w:val="00AC3718"/>
    <w:rsid w:val="00AC6DCE"/>
    <w:rsid w:val="00AC7CF2"/>
    <w:rsid w:val="00AD0F15"/>
    <w:rsid w:val="00AD2469"/>
    <w:rsid w:val="00AD28D3"/>
    <w:rsid w:val="00AD3E8A"/>
    <w:rsid w:val="00AD77C0"/>
    <w:rsid w:val="00AE3198"/>
    <w:rsid w:val="00AE4DAB"/>
    <w:rsid w:val="00AE688C"/>
    <w:rsid w:val="00AF0023"/>
    <w:rsid w:val="00AF0C3C"/>
    <w:rsid w:val="00AF38F8"/>
    <w:rsid w:val="00AF6651"/>
    <w:rsid w:val="00AF66E8"/>
    <w:rsid w:val="00AF74C0"/>
    <w:rsid w:val="00AF7594"/>
    <w:rsid w:val="00B01818"/>
    <w:rsid w:val="00B06F39"/>
    <w:rsid w:val="00B1015D"/>
    <w:rsid w:val="00B13554"/>
    <w:rsid w:val="00B13C00"/>
    <w:rsid w:val="00B32FCB"/>
    <w:rsid w:val="00B34EBB"/>
    <w:rsid w:val="00B3702C"/>
    <w:rsid w:val="00B40F29"/>
    <w:rsid w:val="00B428F6"/>
    <w:rsid w:val="00B45F2D"/>
    <w:rsid w:val="00B53234"/>
    <w:rsid w:val="00B56817"/>
    <w:rsid w:val="00B5683B"/>
    <w:rsid w:val="00B6027E"/>
    <w:rsid w:val="00B602D8"/>
    <w:rsid w:val="00B61984"/>
    <w:rsid w:val="00B67E13"/>
    <w:rsid w:val="00B724F7"/>
    <w:rsid w:val="00B73619"/>
    <w:rsid w:val="00B75FC3"/>
    <w:rsid w:val="00B761EA"/>
    <w:rsid w:val="00B77E51"/>
    <w:rsid w:val="00B805ED"/>
    <w:rsid w:val="00B84381"/>
    <w:rsid w:val="00B84ED7"/>
    <w:rsid w:val="00B86C9F"/>
    <w:rsid w:val="00B91388"/>
    <w:rsid w:val="00B9209D"/>
    <w:rsid w:val="00B9315B"/>
    <w:rsid w:val="00B93BE6"/>
    <w:rsid w:val="00B94A62"/>
    <w:rsid w:val="00B94D94"/>
    <w:rsid w:val="00B94FE9"/>
    <w:rsid w:val="00B95135"/>
    <w:rsid w:val="00B95730"/>
    <w:rsid w:val="00BA1356"/>
    <w:rsid w:val="00BB01C8"/>
    <w:rsid w:val="00BB1A33"/>
    <w:rsid w:val="00BB7905"/>
    <w:rsid w:val="00BC2BA2"/>
    <w:rsid w:val="00BC6C7F"/>
    <w:rsid w:val="00BE276F"/>
    <w:rsid w:val="00BE5A7E"/>
    <w:rsid w:val="00BF03F3"/>
    <w:rsid w:val="00BF2332"/>
    <w:rsid w:val="00BF2FF3"/>
    <w:rsid w:val="00BF3BB8"/>
    <w:rsid w:val="00BF3F8F"/>
    <w:rsid w:val="00BF62E6"/>
    <w:rsid w:val="00BF6443"/>
    <w:rsid w:val="00BF7B24"/>
    <w:rsid w:val="00C01F73"/>
    <w:rsid w:val="00C03FB7"/>
    <w:rsid w:val="00C07954"/>
    <w:rsid w:val="00C07E85"/>
    <w:rsid w:val="00C1080C"/>
    <w:rsid w:val="00C10A01"/>
    <w:rsid w:val="00C16548"/>
    <w:rsid w:val="00C1721B"/>
    <w:rsid w:val="00C17AB1"/>
    <w:rsid w:val="00C22981"/>
    <w:rsid w:val="00C22AD3"/>
    <w:rsid w:val="00C23EFD"/>
    <w:rsid w:val="00C256C5"/>
    <w:rsid w:val="00C303DA"/>
    <w:rsid w:val="00C30AEF"/>
    <w:rsid w:val="00C31539"/>
    <w:rsid w:val="00C338FC"/>
    <w:rsid w:val="00C41941"/>
    <w:rsid w:val="00C42004"/>
    <w:rsid w:val="00C519F3"/>
    <w:rsid w:val="00C56BDD"/>
    <w:rsid w:val="00C57FC3"/>
    <w:rsid w:val="00C600F8"/>
    <w:rsid w:val="00C6051B"/>
    <w:rsid w:val="00C64964"/>
    <w:rsid w:val="00C66F0F"/>
    <w:rsid w:val="00C8198C"/>
    <w:rsid w:val="00C85860"/>
    <w:rsid w:val="00C861B4"/>
    <w:rsid w:val="00C93F9B"/>
    <w:rsid w:val="00C95179"/>
    <w:rsid w:val="00C966CF"/>
    <w:rsid w:val="00CA01E8"/>
    <w:rsid w:val="00CA2AAE"/>
    <w:rsid w:val="00CA60D6"/>
    <w:rsid w:val="00CB0017"/>
    <w:rsid w:val="00CB4532"/>
    <w:rsid w:val="00CB5744"/>
    <w:rsid w:val="00CB5E66"/>
    <w:rsid w:val="00CB7DCF"/>
    <w:rsid w:val="00CC17F3"/>
    <w:rsid w:val="00CC19A6"/>
    <w:rsid w:val="00CC3A9B"/>
    <w:rsid w:val="00CC57B4"/>
    <w:rsid w:val="00CD2360"/>
    <w:rsid w:val="00CD378A"/>
    <w:rsid w:val="00CD46A8"/>
    <w:rsid w:val="00CD4FF9"/>
    <w:rsid w:val="00CD61CC"/>
    <w:rsid w:val="00CE4CC3"/>
    <w:rsid w:val="00CE60E5"/>
    <w:rsid w:val="00CE6CC9"/>
    <w:rsid w:val="00CF1982"/>
    <w:rsid w:val="00CF2688"/>
    <w:rsid w:val="00D0193A"/>
    <w:rsid w:val="00D05DD7"/>
    <w:rsid w:val="00D062A9"/>
    <w:rsid w:val="00D06902"/>
    <w:rsid w:val="00D124E9"/>
    <w:rsid w:val="00D217BC"/>
    <w:rsid w:val="00D23ADE"/>
    <w:rsid w:val="00D25957"/>
    <w:rsid w:val="00D27BD1"/>
    <w:rsid w:val="00D326EE"/>
    <w:rsid w:val="00D32E65"/>
    <w:rsid w:val="00D32F4D"/>
    <w:rsid w:val="00D352A4"/>
    <w:rsid w:val="00D370CA"/>
    <w:rsid w:val="00D405BE"/>
    <w:rsid w:val="00D40A79"/>
    <w:rsid w:val="00D40F40"/>
    <w:rsid w:val="00D437F8"/>
    <w:rsid w:val="00D472C6"/>
    <w:rsid w:val="00D503C0"/>
    <w:rsid w:val="00D50895"/>
    <w:rsid w:val="00D51B49"/>
    <w:rsid w:val="00D61625"/>
    <w:rsid w:val="00D62457"/>
    <w:rsid w:val="00D62613"/>
    <w:rsid w:val="00D63964"/>
    <w:rsid w:val="00D64BFC"/>
    <w:rsid w:val="00D67653"/>
    <w:rsid w:val="00D70D3B"/>
    <w:rsid w:val="00D721B0"/>
    <w:rsid w:val="00D72955"/>
    <w:rsid w:val="00D76A60"/>
    <w:rsid w:val="00D9130E"/>
    <w:rsid w:val="00D9204E"/>
    <w:rsid w:val="00D9217D"/>
    <w:rsid w:val="00D95B58"/>
    <w:rsid w:val="00D97B34"/>
    <w:rsid w:val="00DA02FE"/>
    <w:rsid w:val="00DA2577"/>
    <w:rsid w:val="00DA4F0A"/>
    <w:rsid w:val="00DA731A"/>
    <w:rsid w:val="00DA749E"/>
    <w:rsid w:val="00DB0943"/>
    <w:rsid w:val="00DB1351"/>
    <w:rsid w:val="00DB5458"/>
    <w:rsid w:val="00DD6BAB"/>
    <w:rsid w:val="00DD7C96"/>
    <w:rsid w:val="00DF689D"/>
    <w:rsid w:val="00DF726A"/>
    <w:rsid w:val="00E01EDE"/>
    <w:rsid w:val="00E026FD"/>
    <w:rsid w:val="00E03430"/>
    <w:rsid w:val="00E12678"/>
    <w:rsid w:val="00E14A17"/>
    <w:rsid w:val="00E17EA8"/>
    <w:rsid w:val="00E2051B"/>
    <w:rsid w:val="00E21FBC"/>
    <w:rsid w:val="00E22C2A"/>
    <w:rsid w:val="00E27079"/>
    <w:rsid w:val="00E324AA"/>
    <w:rsid w:val="00E35D7D"/>
    <w:rsid w:val="00E372A2"/>
    <w:rsid w:val="00E41EB3"/>
    <w:rsid w:val="00E4556E"/>
    <w:rsid w:val="00E45BF0"/>
    <w:rsid w:val="00E50EE3"/>
    <w:rsid w:val="00E51422"/>
    <w:rsid w:val="00E5237E"/>
    <w:rsid w:val="00E55544"/>
    <w:rsid w:val="00E609C2"/>
    <w:rsid w:val="00E616B5"/>
    <w:rsid w:val="00E675C4"/>
    <w:rsid w:val="00E71B77"/>
    <w:rsid w:val="00E7275E"/>
    <w:rsid w:val="00E775BA"/>
    <w:rsid w:val="00E77900"/>
    <w:rsid w:val="00E84C20"/>
    <w:rsid w:val="00E8678F"/>
    <w:rsid w:val="00E90491"/>
    <w:rsid w:val="00E92E1F"/>
    <w:rsid w:val="00E9485D"/>
    <w:rsid w:val="00E95DFA"/>
    <w:rsid w:val="00EA2F09"/>
    <w:rsid w:val="00EA4A9D"/>
    <w:rsid w:val="00EB0488"/>
    <w:rsid w:val="00EB3F05"/>
    <w:rsid w:val="00EB4924"/>
    <w:rsid w:val="00EB7671"/>
    <w:rsid w:val="00EC0BBF"/>
    <w:rsid w:val="00EC1287"/>
    <w:rsid w:val="00EC4528"/>
    <w:rsid w:val="00EC69CB"/>
    <w:rsid w:val="00EC722F"/>
    <w:rsid w:val="00ED33F8"/>
    <w:rsid w:val="00ED7CA5"/>
    <w:rsid w:val="00EE4E66"/>
    <w:rsid w:val="00EE6D8D"/>
    <w:rsid w:val="00EF786B"/>
    <w:rsid w:val="00F01BEB"/>
    <w:rsid w:val="00F02628"/>
    <w:rsid w:val="00F03A19"/>
    <w:rsid w:val="00F041AD"/>
    <w:rsid w:val="00F10A71"/>
    <w:rsid w:val="00F1504A"/>
    <w:rsid w:val="00F15831"/>
    <w:rsid w:val="00F16097"/>
    <w:rsid w:val="00F17715"/>
    <w:rsid w:val="00F17DAC"/>
    <w:rsid w:val="00F22211"/>
    <w:rsid w:val="00F240C2"/>
    <w:rsid w:val="00F26684"/>
    <w:rsid w:val="00F31EB2"/>
    <w:rsid w:val="00F32401"/>
    <w:rsid w:val="00F37315"/>
    <w:rsid w:val="00F444CF"/>
    <w:rsid w:val="00F47BEB"/>
    <w:rsid w:val="00F50EF4"/>
    <w:rsid w:val="00F52A78"/>
    <w:rsid w:val="00F52D3B"/>
    <w:rsid w:val="00F53FB8"/>
    <w:rsid w:val="00F56497"/>
    <w:rsid w:val="00F5704A"/>
    <w:rsid w:val="00F6255D"/>
    <w:rsid w:val="00F63AD4"/>
    <w:rsid w:val="00F63BFC"/>
    <w:rsid w:val="00F65846"/>
    <w:rsid w:val="00F70260"/>
    <w:rsid w:val="00F7319D"/>
    <w:rsid w:val="00F76329"/>
    <w:rsid w:val="00F81D5A"/>
    <w:rsid w:val="00F827AD"/>
    <w:rsid w:val="00F86315"/>
    <w:rsid w:val="00F86379"/>
    <w:rsid w:val="00F93F01"/>
    <w:rsid w:val="00F94965"/>
    <w:rsid w:val="00F97965"/>
    <w:rsid w:val="00F97BB1"/>
    <w:rsid w:val="00FA00A2"/>
    <w:rsid w:val="00FA1DC2"/>
    <w:rsid w:val="00FA3BD4"/>
    <w:rsid w:val="00FA6226"/>
    <w:rsid w:val="00FA6A17"/>
    <w:rsid w:val="00FA77A8"/>
    <w:rsid w:val="00FB601E"/>
    <w:rsid w:val="00FC224F"/>
    <w:rsid w:val="00FC2323"/>
    <w:rsid w:val="00FC27F0"/>
    <w:rsid w:val="00FC5619"/>
    <w:rsid w:val="00FC7834"/>
    <w:rsid w:val="00FD2F91"/>
    <w:rsid w:val="00FD48B5"/>
    <w:rsid w:val="00FE3BD4"/>
    <w:rsid w:val="00FE7E6E"/>
    <w:rsid w:val="00FF11FC"/>
    <w:rsid w:val="00FF2843"/>
    <w:rsid w:val="00FF3FFC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955"/>
  </w:style>
  <w:style w:type="paragraph" w:styleId="1">
    <w:name w:val="heading 1"/>
    <w:basedOn w:val="a"/>
    <w:next w:val="a"/>
    <w:qFormat/>
    <w:rsid w:val="00D7295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295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72955"/>
    <w:pPr>
      <w:keepNext/>
      <w:ind w:left="1440" w:right="-1135" w:firstLine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D72955"/>
    <w:pPr>
      <w:keepNext/>
      <w:tabs>
        <w:tab w:val="left" w:pos="5460"/>
      </w:tabs>
      <w:ind w:right="176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A3B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240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240C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2955"/>
    <w:pPr>
      <w:jc w:val="both"/>
    </w:pPr>
    <w:rPr>
      <w:sz w:val="24"/>
    </w:rPr>
  </w:style>
  <w:style w:type="paragraph" w:styleId="20">
    <w:name w:val="Body Text 2"/>
    <w:basedOn w:val="a"/>
    <w:rsid w:val="00D72955"/>
    <w:pPr>
      <w:jc w:val="both"/>
    </w:pPr>
    <w:rPr>
      <w:b/>
      <w:bCs/>
      <w:sz w:val="24"/>
    </w:rPr>
  </w:style>
  <w:style w:type="paragraph" w:styleId="30">
    <w:name w:val="Body Text 3"/>
    <w:basedOn w:val="a"/>
    <w:rsid w:val="00D72955"/>
    <w:rPr>
      <w:sz w:val="24"/>
    </w:rPr>
  </w:style>
  <w:style w:type="paragraph" w:styleId="a4">
    <w:name w:val="header"/>
    <w:basedOn w:val="a"/>
    <w:link w:val="a5"/>
    <w:uiPriority w:val="99"/>
    <w:rsid w:val="00D7295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72955"/>
  </w:style>
  <w:style w:type="paragraph" w:styleId="a7">
    <w:name w:val="footer"/>
    <w:basedOn w:val="a"/>
    <w:rsid w:val="00D72955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4949D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03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A448B1"/>
    <w:pPr>
      <w:shd w:val="clear" w:color="auto" w:fill="000080"/>
    </w:pPr>
    <w:rPr>
      <w:rFonts w:ascii="Tahoma" w:hAnsi="Tahoma" w:cs="Tahoma"/>
    </w:rPr>
  </w:style>
  <w:style w:type="paragraph" w:styleId="ab">
    <w:name w:val="Body Text Indent"/>
    <w:basedOn w:val="a"/>
    <w:rsid w:val="00A11BC1"/>
    <w:pPr>
      <w:spacing w:after="120"/>
      <w:ind w:left="283"/>
    </w:pPr>
  </w:style>
  <w:style w:type="paragraph" w:styleId="ac">
    <w:name w:val="Title"/>
    <w:basedOn w:val="a"/>
    <w:qFormat/>
    <w:rsid w:val="00275CDA"/>
    <w:pPr>
      <w:widowControl w:val="0"/>
      <w:shd w:val="clear" w:color="auto" w:fill="FFFFFF"/>
      <w:autoSpaceDE w:val="0"/>
      <w:autoSpaceDN w:val="0"/>
      <w:adjustRightInd w:val="0"/>
      <w:spacing w:before="178"/>
      <w:jc w:val="center"/>
    </w:pPr>
    <w:rPr>
      <w:b/>
      <w:bCs/>
      <w:color w:val="000000"/>
      <w:w w:val="86"/>
      <w:sz w:val="31"/>
      <w:szCs w:val="31"/>
    </w:rPr>
  </w:style>
  <w:style w:type="paragraph" w:customStyle="1" w:styleId="21">
    <w:name w:val="Основной текст 21"/>
    <w:basedOn w:val="a"/>
    <w:rsid w:val="00ED33F8"/>
    <w:pPr>
      <w:jc w:val="both"/>
    </w:pPr>
    <w:rPr>
      <w:sz w:val="24"/>
    </w:rPr>
  </w:style>
  <w:style w:type="paragraph" w:customStyle="1" w:styleId="ConsNormal">
    <w:name w:val="ConsNormal"/>
    <w:rsid w:val="00397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9786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annotation reference"/>
    <w:semiHidden/>
    <w:rsid w:val="00C85860"/>
    <w:rPr>
      <w:sz w:val="16"/>
      <w:szCs w:val="16"/>
    </w:rPr>
  </w:style>
  <w:style w:type="paragraph" w:styleId="ae">
    <w:name w:val="annotation text"/>
    <w:basedOn w:val="a"/>
    <w:semiHidden/>
    <w:rsid w:val="00C85860"/>
  </w:style>
  <w:style w:type="paragraph" w:styleId="af">
    <w:name w:val="annotation subject"/>
    <w:basedOn w:val="ae"/>
    <w:next w:val="ae"/>
    <w:semiHidden/>
    <w:rsid w:val="00C85860"/>
    <w:rPr>
      <w:b/>
      <w:bCs/>
    </w:rPr>
  </w:style>
  <w:style w:type="paragraph" w:styleId="af0">
    <w:name w:val="Normal (Web)"/>
    <w:basedOn w:val="a"/>
    <w:uiPriority w:val="99"/>
    <w:unhideWhenUsed/>
    <w:rsid w:val="00CD4FF9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53336"/>
  </w:style>
  <w:style w:type="paragraph" w:customStyle="1" w:styleId="ConsPlusNonformat">
    <w:name w:val="ConsPlusNonformat"/>
    <w:rsid w:val="009C33C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2635</Words>
  <Characters>18930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№3</vt:lpstr>
    </vt:vector>
  </TitlesOfParts>
  <Company>DNA Project</Company>
  <LinksUpToDate>false</LinksUpToDate>
  <CharactersWithSpaces>21522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№3</dc:title>
  <dc:subject>JOГO JARDIM x8?! PORRA! DIA 8 VOTA NГO!</dc:subject>
  <dc:creator>VOTA NГO А REGIONALIZAЗГO! SIM AO REFORЗO DO MUNICIPALISMO!</dc:creator>
  <dc:description>A REGIONALIZAЗГO Й UM ERRO COLOSSAL!</dc:description>
  <cp:lastModifiedBy>TECHNOGRUNT</cp:lastModifiedBy>
  <cp:revision>4</cp:revision>
  <cp:lastPrinted>2014-09-15T07:44:00Z</cp:lastPrinted>
  <dcterms:created xsi:type="dcterms:W3CDTF">2015-07-15T13:14:00Z</dcterms:created>
  <dcterms:modified xsi:type="dcterms:W3CDTF">2019-01-18T09:36:00Z</dcterms:modified>
</cp:coreProperties>
</file>