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323AC" w14:textId="77777777" w:rsidR="00EA341A" w:rsidRDefault="00EA341A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23C6C61" w14:textId="77777777" w:rsidR="004078B2" w:rsidRPr="004078B2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2316987C" w14:textId="77777777" w:rsidR="000667F5" w:rsidRDefault="004078B2" w:rsidP="004078B2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 w:rsidR="00D047B0"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="008270AD">
        <w:rPr>
          <w:rFonts w:ascii="Times New Roman" w:hAnsi="Times New Roman" w:cs="Times New Roman"/>
          <w:b/>
          <w:i/>
          <w:sz w:val="32"/>
          <w:szCs w:val="32"/>
        </w:rPr>
        <w:t xml:space="preserve"> вывозу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331010">
        <w:rPr>
          <w:rFonts w:ascii="Times New Roman" w:hAnsi="Times New Roman" w:cs="Times New Roman"/>
          <w:b/>
          <w:i/>
          <w:sz w:val="32"/>
          <w:szCs w:val="32"/>
        </w:rPr>
        <w:t>грунта</w:t>
      </w:r>
      <w:r w:rsidR="00A4510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34E49F52" w14:textId="77777777" w:rsidR="006C38AD" w:rsidRDefault="004078B2" w:rsidP="00331010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 w:rsidR="00A45104">
        <w:rPr>
          <w:rFonts w:ascii="Times New Roman" w:hAnsi="Times New Roman" w:cs="Times New Roman"/>
          <w:i/>
        </w:rPr>
        <w:t xml:space="preserve"> и условий погрузки)</w:t>
      </w:r>
    </w:p>
    <w:p w14:paraId="41C0D133" w14:textId="77777777" w:rsidR="00331010" w:rsidRPr="00331010" w:rsidRDefault="00331010" w:rsidP="00331010">
      <w:pPr>
        <w:spacing w:after="0"/>
        <w:jc w:val="center"/>
        <w:rPr>
          <w:rFonts w:ascii="Times New Roman" w:hAnsi="Times New Roman" w:cs="Times New Roman"/>
          <w:i/>
        </w:rPr>
      </w:pPr>
    </w:p>
    <w:p w14:paraId="1D266526" w14:textId="77777777" w:rsidR="004078B2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B6B82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CD5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335" w:type="dxa"/>
        <w:tblLook w:val="04A0" w:firstRow="1" w:lastRow="0" w:firstColumn="1" w:lastColumn="0" w:noHBand="0" w:noVBand="1"/>
      </w:tblPr>
      <w:tblGrid>
        <w:gridCol w:w="500"/>
        <w:gridCol w:w="4720"/>
        <w:gridCol w:w="2200"/>
        <w:gridCol w:w="1931"/>
        <w:gridCol w:w="1984"/>
      </w:tblGrid>
      <w:tr w:rsidR="00331010" w:rsidRPr="00331010" w14:paraId="03EB979C" w14:textId="77777777" w:rsidTr="00535B61">
        <w:trPr>
          <w:trHeight w:val="42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3318D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90EAC1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8AC39B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ДО 500 м3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67EF4D1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500 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F82B1CA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ОТ 3000 М3</w:t>
            </w:r>
          </w:p>
        </w:tc>
      </w:tr>
      <w:tr w:rsidR="00331010" w:rsidRPr="00331010" w14:paraId="0F2CDDF5" w14:textId="77777777" w:rsidTr="00535B61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23EDA7" w14:textId="77777777" w:rsidR="00331010" w:rsidRPr="00331010" w:rsidRDefault="00331010" w:rsidP="003310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0D90F" w14:textId="77777777" w:rsidR="00331010" w:rsidRPr="00331010" w:rsidRDefault="00331010" w:rsidP="003310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77419E7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Розничная цена за м3 в рублях с НДС 20%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1261C0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в рублях с НДС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3CCA62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Оптовая цена за м3 в рублях с НДС 20%</w:t>
            </w:r>
          </w:p>
        </w:tc>
      </w:tr>
      <w:tr w:rsidR="00331010" w:rsidRPr="00331010" w14:paraId="799FBA7A" w14:textId="77777777" w:rsidTr="00535B61">
        <w:trPr>
          <w:trHeight w:val="6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BB700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6147" w14:textId="77777777" w:rsidR="00331010" w:rsidRPr="00535B61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чистого сухого грунта 1 группы (супесь, </w:t>
            </w:r>
            <w:proofErr w:type="spellStart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пескогрунт</w:t>
            </w:r>
            <w:proofErr w:type="spellEnd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почвогрунт</w:t>
            </w:r>
            <w:proofErr w:type="spellEnd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) 5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B84F" w14:textId="20FCAB0C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8E89" w14:textId="647A865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580,00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FDD76" w14:textId="07B17BD3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550,00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0E06333F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1C683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99AE2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 2 группы (глина) 5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9D5A" w14:textId="183AAC40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C69F3" w14:textId="4B808C20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630,00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96A78" w14:textId="23BF948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5A00377B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8AD76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35CD6" w14:textId="0000279F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5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D56D6" w14:textId="1DEEE00E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90218" w14:textId="1D8C7D4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630,00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22EF6" w14:textId="224748C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7C49FDB6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D58A7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ED8E1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32441" w14:textId="7016338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29678" w14:textId="31AE8B2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37706" w14:textId="0864E8E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095323D2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3BD5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F3903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B11BE" w14:textId="1EC3B5F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5E00" w14:textId="7777777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730,00р.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6CD69" w14:textId="700845A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25332613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1DE45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D2A2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влажного грунта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57B53" w14:textId="552851D8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8FD43" w14:textId="101CE46F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730,00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8D293" w14:textId="3F85187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1392D6A5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8641F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BC1A" w14:textId="06373BC2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</w:t>
            </w:r>
            <w:r w:rsidR="00535B61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(иловые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отложения, осадки)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E5D2" w14:textId="06D89D25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81DB" w14:textId="3F742F92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07CDD" w14:textId="558DE488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4E625A5B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13FCE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96405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595" w14:textId="3F114778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5DD8D" w14:textId="6751C52F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780,00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13B72" w14:textId="0A4D60F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03910491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13C03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80898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- 15%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9053" w14:textId="14EF94D2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3A993" w14:textId="4706916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970,00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D5C0D" w14:textId="3694ECCE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940,00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7ED1F350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8D7BC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935D0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+ 15% 3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269C4" w14:textId="462D080B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0720C" w14:textId="6205543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1 470,00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41B22" w14:textId="58E0792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1 440,00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1196B4BC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04FF4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2247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с </w:t>
            </w:r>
            <w:proofErr w:type="spellStart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тбо</w:t>
            </w:r>
            <w:proofErr w:type="spellEnd"/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класс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7C114" w14:textId="489A59F9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6FA74" w14:textId="017CB17A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1 470,00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F3FB" w14:textId="27B15396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1 440,00</w:t>
            </w:r>
            <w:r w:rsidR="00535B61">
              <w:rPr>
                <w:rFonts w:ascii="Calibri" w:eastAsia="Times New Roman" w:hAnsi="Calibri" w:cs="Calibri"/>
                <w:color w:val="000000"/>
                <w:lang w:val="en-US" w:eastAsia="ru-RU"/>
              </w:rPr>
              <w:t xml:space="preserve"> </w:t>
            </w: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410163AE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04DE3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8E324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EC893" w14:textId="4E1D558F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189D7" w14:textId="4D2504F7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1E028" w14:textId="61108E6B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30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331010" w:rsidRPr="00331010" w14:paraId="2D59D5B5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9DB81" w14:textId="77777777" w:rsidR="00331010" w:rsidRPr="00331010" w:rsidRDefault="00331010" w:rsidP="0033101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6E724" w14:textId="77777777" w:rsidR="00331010" w:rsidRPr="00331010" w:rsidRDefault="00331010" w:rsidP="00535B6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E0C8B" w14:textId="73E92AF3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420BD" w14:textId="46906E83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D03E" w14:textId="217773BA" w:rsidR="00331010" w:rsidRPr="00331010" w:rsidRDefault="00331010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BE39E8" w:rsidRPr="00331010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6A684BE8" w14:textId="77777777" w:rsidR="004078B2" w:rsidRDefault="004078B2" w:rsidP="002F5CD5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34E43D" w14:textId="77777777" w:rsidR="004078B2" w:rsidRDefault="00AB6B82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2F5CD5"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0E24D3A7" w14:textId="77777777" w:rsid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14:paraId="35D858D4" w14:textId="77777777" w:rsidR="008270AD" w:rsidRPr="008270AD" w:rsidRDefault="00AB6B82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</w:t>
      </w:r>
      <w:r w:rsidR="008270AD" w:rsidRPr="008270AD">
        <w:rPr>
          <w:rFonts w:ascii="Times New Roman" w:hAnsi="Times New Roman" w:cs="Times New Roman"/>
          <w:b/>
          <w:i/>
        </w:rPr>
        <w:t>Возможн</w:t>
      </w:r>
      <w:r w:rsidR="008270AD">
        <w:rPr>
          <w:rFonts w:ascii="Times New Roman" w:hAnsi="Times New Roman" w:cs="Times New Roman"/>
          <w:b/>
          <w:i/>
        </w:rPr>
        <w:t>а погрузка. Калькулируется отдел</w:t>
      </w:r>
      <w:r w:rsidR="008270AD" w:rsidRPr="008270AD">
        <w:rPr>
          <w:rFonts w:ascii="Times New Roman" w:hAnsi="Times New Roman" w:cs="Times New Roman"/>
          <w:b/>
          <w:i/>
        </w:rPr>
        <w:t>ьно</w:t>
      </w:r>
    </w:p>
    <w:p w14:paraId="47D48878" w14:textId="77777777" w:rsidR="008270AD" w:rsidRPr="008270AD" w:rsidRDefault="008270AD" w:rsidP="006C38AD">
      <w:pPr>
        <w:pStyle w:val="a8"/>
        <w:ind w:firstLine="284"/>
        <w:jc w:val="both"/>
        <w:rPr>
          <w:rFonts w:ascii="Times New Roman" w:hAnsi="Times New Roman" w:cs="Times New Roman"/>
          <w:b/>
          <w:i/>
        </w:rPr>
      </w:pPr>
    </w:p>
    <w:p w14:paraId="3F843A10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B442D1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741EF2" w14:textId="77777777" w:rsidR="004078B2" w:rsidRDefault="004078B2" w:rsidP="00372D56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D40DA5" w14:textId="77777777" w:rsidR="008362ED" w:rsidRDefault="008362ED" w:rsidP="002F5CD5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1C43CA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6175D8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BF2DB06" w14:textId="77777777" w:rsidR="008362ED" w:rsidRDefault="008362ED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EC96340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F161A4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D3BD727" w14:textId="77777777" w:rsidR="008362ED" w:rsidRDefault="008362ED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B9AF56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D884A9D" w14:textId="77777777" w:rsidR="00D047B0" w:rsidRDefault="00D047B0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0A330BD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F91BC57" w14:textId="77777777" w:rsidR="00A12138" w:rsidRDefault="00A12138" w:rsidP="00372D56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4F35535" w14:textId="77777777" w:rsidR="00AA5B9B" w:rsidRDefault="00AA5B9B" w:rsidP="00E61D8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4618B8FB" w14:textId="77777777" w:rsidR="00D047B0" w:rsidRPr="004078B2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3D7D5026" w14:textId="77777777" w:rsidR="00D047B0" w:rsidRDefault="00D047B0" w:rsidP="00D047B0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вывозу </w:t>
      </w:r>
      <w:r w:rsidR="00331010">
        <w:rPr>
          <w:rFonts w:ascii="Times New Roman" w:hAnsi="Times New Roman" w:cs="Times New Roman"/>
          <w:b/>
          <w:i/>
          <w:sz w:val="32"/>
          <w:szCs w:val="32"/>
        </w:rPr>
        <w:t>грунта с погрузкой</w:t>
      </w:r>
    </w:p>
    <w:p w14:paraId="0B7888EA" w14:textId="77777777" w:rsidR="00D047B0" w:rsidRPr="00AB6B82" w:rsidRDefault="00D047B0" w:rsidP="00AB6B82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условий погрузки)</w:t>
      </w:r>
    </w:p>
    <w:p w14:paraId="2A293AF2" w14:textId="77777777" w:rsidR="006C38AD" w:rsidRDefault="006C38AD" w:rsidP="006C38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AC729C3" w14:textId="77777777" w:rsidR="00D047B0" w:rsidRPr="002F5CD5" w:rsidRDefault="006C38AD" w:rsidP="006C38AD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AB6B8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D047B0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00"/>
        <w:gridCol w:w="4740"/>
        <w:gridCol w:w="1985"/>
        <w:gridCol w:w="1984"/>
        <w:gridCol w:w="1985"/>
      </w:tblGrid>
      <w:tr w:rsidR="00E61D8C" w:rsidRPr="00E61D8C" w14:paraId="34DC75E3" w14:textId="77777777" w:rsidTr="00535B61">
        <w:trPr>
          <w:trHeight w:val="900"/>
          <w:jc w:val="center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99DB22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787128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99E227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Погрузка заказчика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F85A4BE" w14:textId="481FEC2E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Погрузка                          </w:t>
            </w:r>
            <w:r w:rsidR="00535B61"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Экскаватором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-погрузчиком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50DFE2A" w14:textId="0F26967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Пог</w:t>
            </w:r>
            <w:r w:rsidR="00535B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узка полноповоротным экскаватором</w:t>
            </w:r>
          </w:p>
        </w:tc>
      </w:tr>
      <w:tr w:rsidR="00E61D8C" w:rsidRPr="00E61D8C" w14:paraId="6EB390B9" w14:textId="77777777" w:rsidTr="00535B61">
        <w:trPr>
          <w:trHeight w:val="600"/>
          <w:jc w:val="center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A35D36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3B88A0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F5622D" w14:textId="48B3876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м3 в рублях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с НДС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C44285" w14:textId="3DE4765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м3 в</w:t>
            </w:r>
            <w:r w:rsidR="00535B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рублях с НДС</w:t>
            </w:r>
            <w:r w:rsidR="00535B61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38D0EB" w14:textId="7777777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Цена за м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3 в рублях </w:t>
            </w: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с НДС 20%</w:t>
            </w:r>
          </w:p>
        </w:tc>
      </w:tr>
      <w:tr w:rsidR="00E61D8C" w:rsidRPr="00E61D8C" w14:paraId="7066ED5E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02BD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9FE79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чистого сухого грунта 1 группы (супесь, </w:t>
            </w:r>
            <w:proofErr w:type="spellStart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пескогрунт</w:t>
            </w:r>
            <w:proofErr w:type="spellEnd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почвогрунт</w:t>
            </w:r>
            <w:proofErr w:type="spellEnd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) 5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64DC" w14:textId="139B34CF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E4455" w14:textId="2FDC42A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046BF" w14:textId="2FF6BE4A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07864994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D232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D673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 2 группы (глина) 5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4C05C" w14:textId="4445B56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4674E" w14:textId="6E8999C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C0C08" w14:textId="27EEF5C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3A941297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16EDC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C6BB53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замусоренного грунта 5 класс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D2AFA" w14:textId="414CFFD8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6B220" w14:textId="7757634E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C78D4" w14:textId="15568A9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216A08E1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9FFD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F81ABD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6C3BE" w14:textId="41FFC9A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005E5" w14:textId="6DE4A33E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F1308" w14:textId="340E788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38B3F45D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353A9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D75E0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FF967" w14:textId="0CE6D5E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FB4E5" w14:textId="02220348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B6BD1" w14:textId="2A338294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04BEE735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2598B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220775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влажного грунта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4E4CD" w14:textId="0EA872B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A6962" w14:textId="694473F9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9B76F" w14:textId="15253AF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3D96A73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8937A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FE8425" w14:textId="5854B426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(иловые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отложения, осадки)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20243C" w14:textId="6F454C4A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ACC64" w14:textId="4955525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F3D0" w14:textId="5052D47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6B232C3D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893C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E72E7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AD2EB" w14:textId="508C981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A7AC1" w14:textId="62148C4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21D8" w14:textId="14AEAE4F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3D7071A4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51905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7DAE35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- 15%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0F57C" w14:textId="3CB4534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63B70" w14:textId="0EFEDA9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03A9" w14:textId="0C61B996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1 100,00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9EB92B0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4752D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CFF599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+ 15% 3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DB58B" w14:textId="6CEC5E60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A497E" w14:textId="48EB894B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26939" w14:textId="1C195B67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74811A09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741C0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525E75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с </w:t>
            </w:r>
            <w:proofErr w:type="spellStart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тбо</w:t>
            </w:r>
            <w:proofErr w:type="spellEnd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класс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8426" w14:textId="42ED8BED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70E1" w14:textId="2E1DD119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76817" w14:textId="13D442D5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3260D0C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C9C0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D8959B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02064" w14:textId="2792238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7884E" w14:textId="2BA91508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4C211" w14:textId="496E6B2A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13D8850F" w14:textId="77777777" w:rsidTr="00535B61">
        <w:trPr>
          <w:trHeight w:val="300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F68F1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F9A864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DB8B4" w14:textId="0E55E583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3A9F5" w14:textId="4BC26B42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BEA4F" w14:textId="4D02A46C" w:rsidR="00E61D8C" w:rsidRPr="00E61D8C" w:rsidRDefault="00E61D8C" w:rsidP="00535B6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7475584D" w14:textId="77777777" w:rsidR="00D047B0" w:rsidRDefault="00D047B0" w:rsidP="00D047B0">
      <w:pPr>
        <w:pStyle w:val="a8"/>
      </w:pPr>
    </w:p>
    <w:p w14:paraId="54C98998" w14:textId="77777777" w:rsidR="00D047B0" w:rsidRDefault="006C38AD" w:rsidP="006C38AD">
      <w:pPr>
        <w:pStyle w:val="a8"/>
        <w:ind w:firstLine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  <w:r w:rsidR="00D047B0"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p w14:paraId="52B05D5E" w14:textId="77777777" w:rsidR="00D047B0" w:rsidRDefault="00D047B0" w:rsidP="006C38AD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FAAE1F" w14:textId="77777777" w:rsidR="00D047B0" w:rsidRDefault="006C38AD" w:rsidP="006C38AD">
      <w:pPr>
        <w:pStyle w:val="a8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</w:rPr>
        <w:t xml:space="preserve"> </w:t>
      </w:r>
    </w:p>
    <w:p w14:paraId="75F6C655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239A60" w14:textId="77777777" w:rsidR="00D047B0" w:rsidRDefault="00D047B0" w:rsidP="00D047B0">
      <w:pPr>
        <w:pStyle w:val="a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BE61324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47923BE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5D1DCB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D4CD28E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7367B50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0256AED" w14:textId="77777777" w:rsidR="00D047B0" w:rsidRDefault="00D047B0" w:rsidP="00D047B0">
      <w:pPr>
        <w:pStyle w:val="a8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83EF26" w14:textId="77777777" w:rsidR="00D047B0" w:rsidRDefault="00D047B0" w:rsidP="00D047B0">
      <w:pPr>
        <w:tabs>
          <w:tab w:val="left" w:pos="2355"/>
        </w:tabs>
      </w:pPr>
    </w:p>
    <w:p w14:paraId="4E7A519B" w14:textId="77777777" w:rsidR="00A92A1D" w:rsidRDefault="00A92A1D" w:rsidP="00D047B0">
      <w:pPr>
        <w:tabs>
          <w:tab w:val="left" w:pos="2355"/>
        </w:tabs>
      </w:pPr>
    </w:p>
    <w:p w14:paraId="4599881E" w14:textId="77777777" w:rsidR="00EA341A" w:rsidRDefault="00EA341A" w:rsidP="00D047B0">
      <w:pPr>
        <w:tabs>
          <w:tab w:val="left" w:pos="2355"/>
        </w:tabs>
      </w:pPr>
    </w:p>
    <w:p w14:paraId="2E07B473" w14:textId="77777777" w:rsidR="00AA5B9B" w:rsidRDefault="00AA5B9B" w:rsidP="00E61D8C">
      <w:pPr>
        <w:spacing w:after="0"/>
        <w:rPr>
          <w:rFonts w:ascii="Times New Roman" w:hAnsi="Times New Roman" w:cs="Times New Roman"/>
          <w:b/>
          <w:i/>
          <w:sz w:val="32"/>
          <w:szCs w:val="32"/>
        </w:rPr>
      </w:pPr>
    </w:p>
    <w:p w14:paraId="78A2798A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Прайс лист</w:t>
      </w:r>
    </w:p>
    <w:p w14:paraId="0C1D9434" w14:textId="77777777" w:rsidR="00C76E1D" w:rsidRDefault="00A92A1D" w:rsidP="00A92A1D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078B2">
        <w:rPr>
          <w:rFonts w:ascii="Times New Roman" w:hAnsi="Times New Roman" w:cs="Times New Roman"/>
          <w:b/>
          <w:i/>
          <w:sz w:val="32"/>
          <w:szCs w:val="32"/>
        </w:rPr>
        <w:t>на работы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по</w:t>
      </w:r>
      <w:r w:rsidRPr="004078B2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вывозу грунта </w:t>
      </w:r>
      <w:r w:rsidR="00C76E1D">
        <w:rPr>
          <w:rFonts w:ascii="Times New Roman" w:hAnsi="Times New Roman" w:cs="Times New Roman"/>
          <w:b/>
          <w:i/>
          <w:sz w:val="32"/>
          <w:szCs w:val="32"/>
        </w:rPr>
        <w:t xml:space="preserve">самосвалами </w:t>
      </w:r>
    </w:p>
    <w:p w14:paraId="65CB461C" w14:textId="77777777" w:rsidR="00C76E1D" w:rsidRDefault="00C76E1D" w:rsidP="00DC68C9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различной грузоподъемности</w:t>
      </w:r>
    </w:p>
    <w:p w14:paraId="424D9B5B" w14:textId="77777777" w:rsidR="00A92A1D" w:rsidRPr="004078B2" w:rsidRDefault="00A92A1D" w:rsidP="00A92A1D">
      <w:pPr>
        <w:spacing w:after="0"/>
        <w:jc w:val="center"/>
        <w:rPr>
          <w:rFonts w:ascii="Times New Roman" w:hAnsi="Times New Roman" w:cs="Times New Roman"/>
          <w:i/>
        </w:rPr>
      </w:pPr>
      <w:r w:rsidRPr="004078B2">
        <w:rPr>
          <w:rFonts w:ascii="Times New Roman" w:hAnsi="Times New Roman" w:cs="Times New Roman"/>
          <w:i/>
        </w:rPr>
        <w:t>(предложены средние стоимости, зависящие от местоположения объектов</w:t>
      </w:r>
      <w:r>
        <w:rPr>
          <w:rFonts w:ascii="Times New Roman" w:hAnsi="Times New Roman" w:cs="Times New Roman"/>
          <w:i/>
        </w:rPr>
        <w:t xml:space="preserve"> и условий погрузки)</w:t>
      </w:r>
    </w:p>
    <w:p w14:paraId="364DBD36" w14:textId="77777777" w:rsidR="008270AD" w:rsidRDefault="008270AD" w:rsidP="008270A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60A193" w14:textId="77777777" w:rsidR="00A92A1D" w:rsidRPr="00C96AAD" w:rsidRDefault="00C96AAD" w:rsidP="00C96AAD">
      <w:pPr>
        <w:spacing w:after="0"/>
        <w:ind w:firstLine="284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  <w:r w:rsidR="00AB6B8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</w:t>
      </w:r>
      <w:r w:rsidR="00AA5B9B">
        <w:rPr>
          <w:rFonts w:ascii="Times New Roman" w:hAnsi="Times New Roman" w:cs="Times New Roman"/>
          <w:b/>
          <w:i/>
        </w:rPr>
        <w:t xml:space="preserve"> </w:t>
      </w:r>
      <w:r w:rsidR="00A92A1D" w:rsidRPr="002F5CD5">
        <w:rPr>
          <w:rFonts w:ascii="Times New Roman" w:hAnsi="Times New Roman" w:cs="Times New Roman"/>
          <w:b/>
          <w:i/>
        </w:rPr>
        <w:t xml:space="preserve">Цены действительны на 01.02.2023 </w:t>
      </w:r>
    </w:p>
    <w:tbl>
      <w:tblPr>
        <w:tblW w:w="11194" w:type="dxa"/>
        <w:tblLook w:val="04A0" w:firstRow="1" w:lastRow="0" w:firstColumn="1" w:lastColumn="0" w:noHBand="0" w:noVBand="1"/>
      </w:tblPr>
      <w:tblGrid>
        <w:gridCol w:w="500"/>
        <w:gridCol w:w="4740"/>
        <w:gridCol w:w="1985"/>
        <w:gridCol w:w="1984"/>
        <w:gridCol w:w="1985"/>
      </w:tblGrid>
      <w:tr w:rsidR="00E61D8C" w:rsidRPr="00E61D8C" w14:paraId="0F83E63D" w14:textId="77777777" w:rsidTr="00535B61">
        <w:trPr>
          <w:trHeight w:val="34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235FE4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D227F59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7C6B26" w14:textId="18090369" w:rsidR="00E61D8C" w:rsidRPr="00E61D8C" w:rsidRDefault="00535B61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E61D8C" w:rsidRPr="00E61D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амосвал 20-25 м3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276759" w14:textId="700F5580" w:rsidR="00E61D8C" w:rsidRPr="00E61D8C" w:rsidRDefault="00535B61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E61D8C" w:rsidRPr="00E61D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амосвал 16-18 м3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9B4934E" w14:textId="73C81189" w:rsidR="00E61D8C" w:rsidRPr="00E61D8C" w:rsidRDefault="00535B61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="00E61D8C" w:rsidRPr="00E61D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амосвал 10 м3</w:t>
            </w:r>
          </w:p>
        </w:tc>
      </w:tr>
      <w:tr w:rsidR="00AB6B82" w:rsidRPr="00E61D8C" w14:paraId="5A358F17" w14:textId="77777777" w:rsidTr="00535B61">
        <w:trPr>
          <w:trHeight w:val="6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6FE6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5BE2B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ABD5BE0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    с НДС 20%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D7A7B91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                    с НДС 20%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E31F5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ru-RU"/>
              </w:rPr>
              <w:t>Цена за м3 в рублях с НДС 20%</w:t>
            </w:r>
          </w:p>
        </w:tc>
      </w:tr>
      <w:tr w:rsidR="00E61D8C" w:rsidRPr="00E61D8C" w14:paraId="1BD73187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F3A5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D5B3D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чистого сухого грунта 1 группы (супесь, </w:t>
            </w:r>
            <w:proofErr w:type="spellStart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пескогрунт</w:t>
            </w:r>
            <w:proofErr w:type="spellEnd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, </w:t>
            </w:r>
            <w:proofErr w:type="spellStart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почвогрунт</w:t>
            </w:r>
            <w:proofErr w:type="spellEnd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) 5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2323D" w14:textId="5D559979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2A65" w14:textId="0F5D5D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D5588" w14:textId="0BD7683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5EEE692B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3C9E8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9629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чистого грунта 2 группы (глина) 5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644F" w14:textId="37ED9598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AF421" w14:textId="761B461A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720,00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47021" w14:textId="61C4B7A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43AE797D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585E3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E4B8E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замусоренного грунта 5 класс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54440" w14:textId="3090AB81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837E5" w14:textId="435A311F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720,00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53490" w14:textId="52C56C2F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1669CF26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78FF2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0117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асфальтом или бетоном 4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C8D1" w14:textId="3910520D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CBE43" w14:textId="6065FAFA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BDCFE" w14:textId="7AD438F6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7CA7B2B6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C943B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F9AD0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замусоренного грунта 4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EF50" w14:textId="42287C9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8A0F" w14:textId="4425276B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820,00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242B8D" w14:textId="3A9A392B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6086B1C6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FDEF0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6989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влажного грунта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5B07F" w14:textId="263F70DD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0B834" w14:textId="790B5E14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820,00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761FB" w14:textId="498FED94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6DEEF832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EDFBC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9EADE" w14:textId="77777777" w:rsidR="00E61D8C" w:rsidRPr="00E61D8C" w:rsidRDefault="00AB6B82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(</w:t>
            </w:r>
            <w:r w:rsidR="00E61D8C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иловые отложения, осадки)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409A3" w14:textId="6AD98BE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27486" w14:textId="723E63E2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D2F5F" w14:textId="319A2121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159E7B74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48835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1E6A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бентонитом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D9516" w14:textId="36D7F60E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D38E5" w14:textId="3431B6CB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870,00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831B" w14:textId="00F5CB14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69D26230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2C00B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E5AF6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- 15% 4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457AC" w14:textId="16073D4C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44631" w14:textId="36FD7301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1 070,00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7E13" w14:textId="707C7ACE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1 150,00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5D11AE33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DA99F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1EF6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грунта с нефтепродуктами + 15% 3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BA47" w14:textId="2EC747A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019D3" w14:textId="11605083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B79F0" w14:textId="7280280C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21E1118A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4B558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AA23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вывоз грунта с </w:t>
            </w:r>
            <w:proofErr w:type="spellStart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тбо</w:t>
            </w:r>
            <w:proofErr w:type="spellEnd"/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 класс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4F141" w14:textId="2E14B09B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1 500,00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84438" w14:textId="6AC7E31A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1 570,00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110F" w14:textId="398D397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1 650,00</w:t>
            </w:r>
            <w:r w:rsidR="00535B6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075098BD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AB199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C2BF2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ТТК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EDC4C" w14:textId="2A02F921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63358" w14:textId="6815B9A3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C6161" w14:textId="0ADC2AC9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50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  <w:tr w:rsidR="00E61D8C" w:rsidRPr="00E61D8C" w14:paraId="61355B0F" w14:textId="77777777" w:rsidTr="00535B61">
        <w:trPr>
          <w:trHeight w:val="30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03D9D" w14:textId="77777777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774B" w14:textId="77777777" w:rsidR="00E61D8C" w:rsidRPr="00E61D8C" w:rsidRDefault="00E61D8C" w:rsidP="00E61D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вывоз в пределах садового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5481F" w14:textId="0782F2A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C98DD" w14:textId="4B9E618C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13AB1" w14:textId="3AED3280" w:rsidR="00E61D8C" w:rsidRPr="00E61D8C" w:rsidRDefault="00E61D8C" w:rsidP="00E61D8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плюс 70 </w:t>
            </w:r>
            <w:r w:rsidR="00535B61" w:rsidRPr="00E61D8C">
              <w:rPr>
                <w:rFonts w:ascii="Calibri" w:eastAsia="Times New Roman" w:hAnsi="Calibri" w:cs="Calibri"/>
                <w:color w:val="000000"/>
                <w:lang w:eastAsia="ru-RU"/>
              </w:rPr>
              <w:t>р.</w:t>
            </w:r>
          </w:p>
        </w:tc>
      </w:tr>
    </w:tbl>
    <w:p w14:paraId="56F34895" w14:textId="77777777" w:rsidR="00C96AAD" w:rsidRPr="00331010" w:rsidRDefault="00C96AAD" w:rsidP="00AB6B82">
      <w:pPr>
        <w:pStyle w:val="a8"/>
        <w:rPr>
          <w:rFonts w:ascii="Calibri" w:eastAsia="Times New Roman" w:hAnsi="Calibri" w:cs="Calibri"/>
          <w:color w:val="000000"/>
          <w:lang w:eastAsia="ru-RU"/>
        </w:rPr>
      </w:pPr>
    </w:p>
    <w:p w14:paraId="4E346FD1" w14:textId="77777777" w:rsidR="00A92A1D" w:rsidRPr="00D047B0" w:rsidRDefault="00C96AAD" w:rsidP="00C96AAD">
      <w:pPr>
        <w:tabs>
          <w:tab w:val="left" w:pos="2355"/>
        </w:tabs>
      </w:pPr>
      <w:r>
        <w:rPr>
          <w:rFonts w:ascii="Times New Roman" w:hAnsi="Times New Roman" w:cs="Times New Roman"/>
          <w:b/>
          <w:i/>
        </w:rPr>
        <w:t xml:space="preserve">       </w:t>
      </w:r>
      <w:r w:rsidR="00AB6B82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 xml:space="preserve">  </w:t>
      </w:r>
      <w:r w:rsidRPr="002F5CD5">
        <w:rPr>
          <w:rFonts w:ascii="Times New Roman" w:hAnsi="Times New Roman" w:cs="Times New Roman"/>
          <w:b/>
          <w:i/>
        </w:rPr>
        <w:t>Цены сильно варьируются из-за расположения полигонов</w:t>
      </w:r>
    </w:p>
    <w:sectPr w:rsidR="00A92A1D" w:rsidRPr="00D047B0" w:rsidSect="00C96AAD">
      <w:headerReference w:type="default" r:id="rId8"/>
      <w:footerReference w:type="default" r:id="rId9"/>
      <w:pgSz w:w="11906" w:h="16838"/>
      <w:pgMar w:top="1134" w:right="424" w:bottom="1134" w:left="284" w:header="284" w:footer="1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F697F" w14:textId="77777777" w:rsidR="00896276" w:rsidRDefault="00896276" w:rsidP="00C01A9F">
      <w:pPr>
        <w:spacing w:after="0" w:line="240" w:lineRule="auto"/>
      </w:pPr>
      <w:r>
        <w:separator/>
      </w:r>
    </w:p>
  </w:endnote>
  <w:endnote w:type="continuationSeparator" w:id="0">
    <w:p w14:paraId="31350476" w14:textId="77777777" w:rsidR="00896276" w:rsidRDefault="00896276" w:rsidP="00C0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E4C0D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С уважением</w:t>
    </w:r>
  </w:p>
  <w:p w14:paraId="377897B1" w14:textId="77777777" w:rsid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 xml:space="preserve">Генеральный директор </w:t>
    </w:r>
  </w:p>
  <w:p w14:paraId="28603CA4" w14:textId="77777777" w:rsidR="00D047B0" w:rsidRPr="00994765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ООО "</w:t>
    </w:r>
    <w:proofErr w:type="spellStart"/>
    <w:r w:rsidRPr="00994765">
      <w:rPr>
        <w:rFonts w:ascii="Times New Roman" w:hAnsi="Times New Roman" w:cs="Times New Roman"/>
        <w:i/>
        <w:sz w:val="24"/>
        <w:szCs w:val="24"/>
      </w:rPr>
      <w:t>Техногрунт</w:t>
    </w:r>
    <w:proofErr w:type="spellEnd"/>
    <w:r w:rsidRPr="00994765">
      <w:rPr>
        <w:rFonts w:ascii="Times New Roman" w:hAnsi="Times New Roman" w:cs="Times New Roman"/>
        <w:i/>
        <w:sz w:val="24"/>
        <w:szCs w:val="24"/>
      </w:rPr>
      <w:t>"</w:t>
    </w:r>
  </w:p>
  <w:p w14:paraId="0F03232B" w14:textId="77777777" w:rsidR="004078B2" w:rsidRPr="00D047B0" w:rsidRDefault="00D047B0" w:rsidP="00D047B0">
    <w:pPr>
      <w:pStyle w:val="a8"/>
      <w:ind w:firstLine="284"/>
      <w:jc w:val="both"/>
      <w:rPr>
        <w:rFonts w:ascii="Times New Roman" w:hAnsi="Times New Roman" w:cs="Times New Roman"/>
        <w:i/>
        <w:sz w:val="24"/>
        <w:szCs w:val="24"/>
      </w:rPr>
    </w:pPr>
    <w:r w:rsidRPr="00994765">
      <w:rPr>
        <w:rFonts w:ascii="Times New Roman" w:hAnsi="Times New Roman" w:cs="Times New Roman"/>
        <w:i/>
        <w:sz w:val="24"/>
        <w:szCs w:val="24"/>
      </w:rPr>
      <w:t>Дмитриев А.Э.</w:t>
    </w: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D950FB5" wp14:editId="5A889A39">
          <wp:simplePos x="0" y="0"/>
          <wp:positionH relativeFrom="margin">
            <wp:posOffset>-13335</wp:posOffset>
          </wp:positionH>
          <wp:positionV relativeFrom="paragraph">
            <wp:posOffset>292100</wp:posOffset>
          </wp:positionV>
          <wp:extent cx="7048500" cy="161925"/>
          <wp:effectExtent l="0" t="0" r="0" b="9525"/>
          <wp:wrapThrough wrapText="bothSides">
            <wp:wrapPolygon edited="0">
              <wp:start x="0" y="0"/>
              <wp:lineTo x="0" y="20329"/>
              <wp:lineTo x="21542" y="20329"/>
              <wp:lineTo x="21542" y="0"/>
              <wp:lineTo x="0" y="0"/>
            </wp:wrapPolygon>
          </wp:wrapThrough>
          <wp:docPr id="4" name="Рисунок 4" descr="Бланк -низ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Бланк -низ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0668D5F5" w14:textId="77777777" w:rsidR="004078B2" w:rsidRDefault="004078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5ACC2" w14:textId="77777777" w:rsidR="00896276" w:rsidRDefault="00896276" w:rsidP="00C01A9F">
      <w:pPr>
        <w:spacing w:after="0" w:line="240" w:lineRule="auto"/>
      </w:pPr>
      <w:r>
        <w:separator/>
      </w:r>
    </w:p>
  </w:footnote>
  <w:footnote w:type="continuationSeparator" w:id="0">
    <w:p w14:paraId="2041D3DC" w14:textId="77777777" w:rsidR="00896276" w:rsidRDefault="00896276" w:rsidP="00C01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2216E" w14:textId="77777777" w:rsidR="004078B2" w:rsidRPr="009F0C10" w:rsidRDefault="003A38B4" w:rsidP="009F0C10">
    <w:pPr>
      <w:spacing w:after="0"/>
      <w:rPr>
        <w:i/>
      </w:rPr>
    </w:pPr>
    <w:r>
      <w:rPr>
        <w:noProof/>
        <w:lang w:eastAsia="ru-RU"/>
      </w:rPr>
      <w:drawing>
        <wp:inline distT="0" distB="0" distL="0" distR="0" wp14:anchorId="68565F89" wp14:editId="549BF1B8">
          <wp:extent cx="7181850" cy="1085850"/>
          <wp:effectExtent l="0" t="0" r="0" b="0"/>
          <wp:docPr id="3" name="Рисунок 3" descr="Блан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Бланк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457D5"/>
    <w:multiLevelType w:val="hybridMultilevel"/>
    <w:tmpl w:val="9EE65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81129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1A9F"/>
    <w:rsid w:val="0002611C"/>
    <w:rsid w:val="000423D3"/>
    <w:rsid w:val="00053CCF"/>
    <w:rsid w:val="00060BAF"/>
    <w:rsid w:val="000667F5"/>
    <w:rsid w:val="000806D1"/>
    <w:rsid w:val="00101B8B"/>
    <w:rsid w:val="00140F48"/>
    <w:rsid w:val="00170A35"/>
    <w:rsid w:val="001B6F7C"/>
    <w:rsid w:val="00200C65"/>
    <w:rsid w:val="00281DA2"/>
    <w:rsid w:val="0029325E"/>
    <w:rsid w:val="002A0679"/>
    <w:rsid w:val="002A7B83"/>
    <w:rsid w:val="002B59CF"/>
    <w:rsid w:val="002F5CD5"/>
    <w:rsid w:val="0030186D"/>
    <w:rsid w:val="00331010"/>
    <w:rsid w:val="00372D56"/>
    <w:rsid w:val="003A38B4"/>
    <w:rsid w:val="004078B2"/>
    <w:rsid w:val="00480CF2"/>
    <w:rsid w:val="00486091"/>
    <w:rsid w:val="00513A05"/>
    <w:rsid w:val="00515E13"/>
    <w:rsid w:val="005224D7"/>
    <w:rsid w:val="00527828"/>
    <w:rsid w:val="00535B61"/>
    <w:rsid w:val="005438B3"/>
    <w:rsid w:val="005804E4"/>
    <w:rsid w:val="00596B0C"/>
    <w:rsid w:val="005B52E5"/>
    <w:rsid w:val="005F283C"/>
    <w:rsid w:val="006008F4"/>
    <w:rsid w:val="00627E73"/>
    <w:rsid w:val="0064177D"/>
    <w:rsid w:val="006C38AD"/>
    <w:rsid w:val="006C3E1B"/>
    <w:rsid w:val="006D1887"/>
    <w:rsid w:val="006E18D7"/>
    <w:rsid w:val="006F5548"/>
    <w:rsid w:val="006F6C28"/>
    <w:rsid w:val="00726852"/>
    <w:rsid w:val="00743BCF"/>
    <w:rsid w:val="0075204F"/>
    <w:rsid w:val="007737A8"/>
    <w:rsid w:val="007C4E39"/>
    <w:rsid w:val="00825FA5"/>
    <w:rsid w:val="008270AD"/>
    <w:rsid w:val="008362ED"/>
    <w:rsid w:val="0085027C"/>
    <w:rsid w:val="008579C6"/>
    <w:rsid w:val="00862F60"/>
    <w:rsid w:val="00884D4E"/>
    <w:rsid w:val="00896276"/>
    <w:rsid w:val="008A23D9"/>
    <w:rsid w:val="008C32EE"/>
    <w:rsid w:val="008D002D"/>
    <w:rsid w:val="008D0F56"/>
    <w:rsid w:val="008F441C"/>
    <w:rsid w:val="008F6FD2"/>
    <w:rsid w:val="00927B03"/>
    <w:rsid w:val="00982861"/>
    <w:rsid w:val="00982A11"/>
    <w:rsid w:val="00994765"/>
    <w:rsid w:val="009D1DBB"/>
    <w:rsid w:val="009D3C3F"/>
    <w:rsid w:val="009E11C8"/>
    <w:rsid w:val="009F0AF6"/>
    <w:rsid w:val="009F0C10"/>
    <w:rsid w:val="00A12138"/>
    <w:rsid w:val="00A145AF"/>
    <w:rsid w:val="00A14F1C"/>
    <w:rsid w:val="00A45104"/>
    <w:rsid w:val="00A505AD"/>
    <w:rsid w:val="00A569DB"/>
    <w:rsid w:val="00A713B7"/>
    <w:rsid w:val="00A75E45"/>
    <w:rsid w:val="00A92A1D"/>
    <w:rsid w:val="00AA2BB0"/>
    <w:rsid w:val="00AA5B9B"/>
    <w:rsid w:val="00AB69AB"/>
    <w:rsid w:val="00AB6B82"/>
    <w:rsid w:val="00AB730D"/>
    <w:rsid w:val="00AE01BB"/>
    <w:rsid w:val="00B11598"/>
    <w:rsid w:val="00B13251"/>
    <w:rsid w:val="00B25E7A"/>
    <w:rsid w:val="00B539AF"/>
    <w:rsid w:val="00B710E0"/>
    <w:rsid w:val="00B73215"/>
    <w:rsid w:val="00BD0FC3"/>
    <w:rsid w:val="00BE39E8"/>
    <w:rsid w:val="00C01A9F"/>
    <w:rsid w:val="00C76E1D"/>
    <w:rsid w:val="00C77A90"/>
    <w:rsid w:val="00C80831"/>
    <w:rsid w:val="00C96AAD"/>
    <w:rsid w:val="00CA1DD9"/>
    <w:rsid w:val="00CF4CA1"/>
    <w:rsid w:val="00D047B0"/>
    <w:rsid w:val="00D755FB"/>
    <w:rsid w:val="00D77996"/>
    <w:rsid w:val="00D94C54"/>
    <w:rsid w:val="00DB2B56"/>
    <w:rsid w:val="00DC3CB9"/>
    <w:rsid w:val="00DC68C9"/>
    <w:rsid w:val="00E27294"/>
    <w:rsid w:val="00E41E3F"/>
    <w:rsid w:val="00E53FF4"/>
    <w:rsid w:val="00E61D8C"/>
    <w:rsid w:val="00EA341A"/>
    <w:rsid w:val="00F2092E"/>
    <w:rsid w:val="00F41A71"/>
    <w:rsid w:val="00F43603"/>
    <w:rsid w:val="00FE7B5D"/>
    <w:rsid w:val="00FF0A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7EFA1"/>
  <w15:docId w15:val="{FD3BC798-F60D-4248-BEC3-A32827AB0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1A9F"/>
  </w:style>
  <w:style w:type="paragraph" w:styleId="a5">
    <w:name w:val="footer"/>
    <w:basedOn w:val="a"/>
    <w:link w:val="a6"/>
    <w:uiPriority w:val="99"/>
    <w:unhideWhenUsed/>
    <w:rsid w:val="00C01A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1A9F"/>
  </w:style>
  <w:style w:type="table" w:styleId="a7">
    <w:name w:val="Table Grid"/>
    <w:basedOn w:val="a1"/>
    <w:uiPriority w:val="39"/>
    <w:rsid w:val="008D0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8D002D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8D002D"/>
    <w:pPr>
      <w:ind w:left="720"/>
      <w:contextualSpacing/>
    </w:pPr>
  </w:style>
  <w:style w:type="paragraph" w:customStyle="1" w:styleId="ConsPlusNormal">
    <w:name w:val="ConsPlusNormal"/>
    <w:rsid w:val="00372D56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2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2D5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713B7"/>
  </w:style>
  <w:style w:type="paragraph" w:customStyle="1" w:styleId="p6">
    <w:name w:val="p6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713B7"/>
  </w:style>
  <w:style w:type="paragraph" w:customStyle="1" w:styleId="p11">
    <w:name w:val="p11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A713B7"/>
  </w:style>
  <w:style w:type="character" w:customStyle="1" w:styleId="s4">
    <w:name w:val="s4"/>
    <w:basedOn w:val="a0"/>
    <w:rsid w:val="00A713B7"/>
  </w:style>
  <w:style w:type="paragraph" w:customStyle="1" w:styleId="p13">
    <w:name w:val="p13"/>
    <w:basedOn w:val="a"/>
    <w:rsid w:val="00A71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D16DB-8F34-4D11-ABF2-DA6A01593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Техногрунт</Company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Руслан Бурнышев</cp:lastModifiedBy>
  <cp:revision>1</cp:revision>
  <cp:lastPrinted>2018-12-14T11:52:00Z</cp:lastPrinted>
  <dcterms:created xsi:type="dcterms:W3CDTF">2023-02-14T05:22:00Z</dcterms:created>
  <dcterms:modified xsi:type="dcterms:W3CDTF">2023-02-14T05:23:00Z</dcterms:modified>
</cp:coreProperties>
</file>